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67" w:rsidRDefault="004C3747" w:rsidP="004C3747">
      <w:pPr>
        <w:rPr>
          <w:rFonts w:ascii="Tahoma" w:hAnsi="Tahoma" w:cs="Tahoma"/>
          <w:b/>
          <w:sz w:val="40"/>
          <w:szCs w:val="40"/>
        </w:rPr>
      </w:pPr>
      <w:r w:rsidRPr="004C3747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5E865" wp14:editId="7DC14B1F">
                <wp:simplePos x="0" y="0"/>
                <wp:positionH relativeFrom="column">
                  <wp:posOffset>971551</wp:posOffset>
                </wp:positionH>
                <wp:positionV relativeFrom="paragraph">
                  <wp:posOffset>-152400</wp:posOffset>
                </wp:positionV>
                <wp:extent cx="7924800" cy="1403985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D7" w:rsidRDefault="004B5CD7" w:rsidP="004B5CD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B0441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INTERNATIONAL DEVELOPMENT</w:t>
                            </w:r>
                            <w:r w:rsidR="00A328FA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PARTNERSHIPS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FUNDING</w:t>
                            </w:r>
                          </w:p>
                          <w:p w:rsidR="004C3747" w:rsidRPr="004C3747" w:rsidRDefault="005B02C4" w:rsidP="000F14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  <w:t xml:space="preserve">Safeguarding </w:t>
                            </w:r>
                            <w:r w:rsidR="004C3747"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5E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-12pt;width:62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">
                <v:textbox style="mso-fit-shape-to-text:t">
                  <w:txbxContent>
                    <w:p w:rsidR="004B5CD7" w:rsidRDefault="004B5CD7" w:rsidP="004B5CD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B04415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INTERNATIONAL DEVELOPMENT</w:t>
                      </w:r>
                      <w:r w:rsidR="00A328FA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PARTNERSHIPS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FUNDING</w:t>
                      </w:r>
                    </w:p>
                    <w:p w:rsidR="004C3747" w:rsidRPr="004C3747" w:rsidRDefault="005B02C4" w:rsidP="000F14E7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8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40"/>
                        </w:rPr>
                        <w:t xml:space="preserve">Safeguarding </w:t>
                      </w:r>
                      <w:r w:rsidR="004C3747">
                        <w:rPr>
                          <w:rFonts w:ascii="Tahoma" w:hAnsi="Tahoma" w:cs="Tahoma"/>
                          <w:sz w:val="28"/>
                          <w:szCs w:val="40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8E1A0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842519" wp14:editId="4F8FEBCD">
            <wp:simplePos x="0" y="0"/>
            <wp:positionH relativeFrom="margin">
              <wp:posOffset>-43815</wp:posOffset>
            </wp:positionH>
            <wp:positionV relativeFrom="paragraph">
              <wp:posOffset>-447675</wp:posOffset>
            </wp:positionV>
            <wp:extent cx="853440" cy="11525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A01" w:rsidRPr="008E1A01" w:rsidRDefault="008E1A01" w:rsidP="004C3747">
      <w:pPr>
        <w:rPr>
          <w:rFonts w:ascii="Tahoma" w:hAnsi="Tahoma" w:cs="Tahoma"/>
          <w:sz w:val="28"/>
          <w:szCs w:val="4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32"/>
        <w:gridCol w:w="11250"/>
      </w:tblGrid>
      <w:tr w:rsidR="00AE3CC0" w:rsidTr="00332C0F">
        <w:trPr>
          <w:trHeight w:val="336"/>
        </w:trPr>
        <w:tc>
          <w:tcPr>
            <w:tcW w:w="2749" w:type="dxa"/>
          </w:tcPr>
          <w:p w:rsidR="00AE3CC0" w:rsidRPr="00AE3CC0" w:rsidRDefault="00AE3CC0" w:rsidP="00AE3CC0">
            <w:pPr>
              <w:rPr>
                <w:rFonts w:ascii="Tahoma" w:hAnsi="Tahoma" w:cs="Tahoma"/>
                <w:szCs w:val="40"/>
              </w:rPr>
            </w:pPr>
            <w:r w:rsidRPr="00AE3CC0">
              <w:rPr>
                <w:rFonts w:ascii="Tahoma" w:hAnsi="Tahoma" w:cs="Tahoma"/>
                <w:szCs w:val="40"/>
              </w:rPr>
              <w:t>Project title</w:t>
            </w:r>
          </w:p>
        </w:tc>
        <w:tc>
          <w:tcPr>
            <w:tcW w:w="11427" w:type="dxa"/>
          </w:tcPr>
          <w:p w:rsidR="00AE3CC0" w:rsidRPr="00AE3CC0" w:rsidRDefault="00AE3CC0" w:rsidP="00AE3CC0">
            <w:pPr>
              <w:rPr>
                <w:rFonts w:ascii="Tahoma" w:hAnsi="Tahoma" w:cs="Tahoma"/>
                <w:szCs w:val="40"/>
              </w:rPr>
            </w:pPr>
          </w:p>
        </w:tc>
      </w:tr>
      <w:tr w:rsidR="00892A27" w:rsidTr="00332C0F">
        <w:trPr>
          <w:trHeight w:val="353"/>
        </w:trPr>
        <w:tc>
          <w:tcPr>
            <w:tcW w:w="2749" w:type="dxa"/>
          </w:tcPr>
          <w:p w:rsidR="00892A27" w:rsidRPr="00AE3CC0" w:rsidRDefault="00332C0F" w:rsidP="00AE3CC0">
            <w:pPr>
              <w:rPr>
                <w:rFonts w:ascii="Tahoma" w:hAnsi="Tahoma" w:cs="Tahoma"/>
                <w:szCs w:val="40"/>
              </w:rPr>
            </w:pPr>
            <w:r w:rsidRPr="00AE3CC0">
              <w:rPr>
                <w:rFonts w:ascii="Tahoma" w:hAnsi="Tahoma" w:cs="Tahoma"/>
                <w:szCs w:val="40"/>
              </w:rPr>
              <w:t>Applicant organisation(s)</w:t>
            </w:r>
          </w:p>
        </w:tc>
        <w:tc>
          <w:tcPr>
            <w:tcW w:w="11427" w:type="dxa"/>
          </w:tcPr>
          <w:p w:rsidR="00892A27" w:rsidRPr="00AE3CC0" w:rsidRDefault="00892A27" w:rsidP="00AE3CC0">
            <w:pPr>
              <w:rPr>
                <w:rFonts w:ascii="Tahoma" w:hAnsi="Tahoma" w:cs="Tahoma"/>
                <w:szCs w:val="40"/>
              </w:rPr>
            </w:pPr>
          </w:p>
        </w:tc>
      </w:tr>
      <w:tr w:rsidR="00C20A05" w:rsidTr="00332C0F">
        <w:trPr>
          <w:trHeight w:val="353"/>
        </w:trPr>
        <w:tc>
          <w:tcPr>
            <w:tcW w:w="2749" w:type="dxa"/>
          </w:tcPr>
          <w:p w:rsidR="00C20A05" w:rsidRPr="00AE3CC0" w:rsidRDefault="00C20A05" w:rsidP="00AE3CC0">
            <w:pPr>
              <w:rPr>
                <w:rFonts w:ascii="Tahoma" w:hAnsi="Tahoma" w:cs="Tahoma"/>
                <w:szCs w:val="40"/>
              </w:rPr>
            </w:pPr>
            <w:r>
              <w:rPr>
                <w:rFonts w:ascii="Tahoma" w:hAnsi="Tahoma" w:cs="Tahoma"/>
                <w:szCs w:val="40"/>
              </w:rPr>
              <w:t>Location</w:t>
            </w:r>
          </w:p>
        </w:tc>
        <w:tc>
          <w:tcPr>
            <w:tcW w:w="11427" w:type="dxa"/>
          </w:tcPr>
          <w:p w:rsidR="00C20A05" w:rsidRPr="00AE3CC0" w:rsidRDefault="00C20A05" w:rsidP="00AE3CC0">
            <w:pPr>
              <w:rPr>
                <w:rFonts w:ascii="Tahoma" w:hAnsi="Tahoma" w:cs="Tahoma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508"/>
        <w:tblW w:w="14142" w:type="dxa"/>
        <w:tblLayout w:type="fixed"/>
        <w:tblLook w:val="04A0" w:firstRow="1" w:lastRow="0" w:firstColumn="1" w:lastColumn="0" w:noHBand="0" w:noVBand="1"/>
      </w:tblPr>
      <w:tblGrid>
        <w:gridCol w:w="3539"/>
        <w:gridCol w:w="4082"/>
        <w:gridCol w:w="2552"/>
        <w:gridCol w:w="3969"/>
      </w:tblGrid>
      <w:tr w:rsidR="00665F7D" w:rsidTr="00C20A05">
        <w:tc>
          <w:tcPr>
            <w:tcW w:w="3539" w:type="dxa"/>
            <w:vAlign w:val="center"/>
          </w:tcPr>
          <w:p w:rsidR="00665F7D" w:rsidRPr="00FB6A01" w:rsidRDefault="00665F7D" w:rsidP="00C20A0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Identified Persons at Risks</w:t>
            </w:r>
          </w:p>
        </w:tc>
        <w:tc>
          <w:tcPr>
            <w:tcW w:w="4082" w:type="dxa"/>
          </w:tcPr>
          <w:p w:rsidR="00665F7D" w:rsidRDefault="00665F7D" w:rsidP="00C20A0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Steps Taken</w:t>
            </w:r>
          </w:p>
        </w:tc>
        <w:tc>
          <w:tcPr>
            <w:tcW w:w="2552" w:type="dxa"/>
          </w:tcPr>
          <w:p w:rsidR="00665F7D" w:rsidRDefault="00665F7D" w:rsidP="00C20A0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Risk Owner</w:t>
            </w:r>
          </w:p>
        </w:tc>
        <w:tc>
          <w:tcPr>
            <w:tcW w:w="3969" w:type="dxa"/>
          </w:tcPr>
          <w:p w:rsidR="00665F7D" w:rsidRDefault="00665F7D" w:rsidP="00C20A0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Procedure for Reporting/ Dealing  with Misconduct</w:t>
            </w:r>
          </w:p>
        </w:tc>
      </w:tr>
      <w:tr w:rsidR="00665F7D" w:rsidTr="00C20A05">
        <w:trPr>
          <w:trHeight w:val="1015"/>
        </w:trPr>
        <w:tc>
          <w:tcPr>
            <w:tcW w:w="3539" w:type="dxa"/>
          </w:tcPr>
          <w:p w:rsidR="00665F7D" w:rsidRPr="00FB6A01" w:rsidRDefault="00665F7D" w:rsidP="00C20A05">
            <w:pPr>
              <w:rPr>
                <w:rFonts w:ascii="Tahoma" w:hAnsi="Tahoma" w:cs="Tahoma"/>
              </w:rPr>
            </w:pPr>
            <w:proofErr w:type="gramStart"/>
            <w:r w:rsidRPr="00665F7D">
              <w:rPr>
                <w:rFonts w:ascii="Tahoma" w:hAnsi="Tahoma" w:cs="Tahoma"/>
                <w:sz w:val="20"/>
                <w:highlight w:val="yellow"/>
              </w:rPr>
              <w:t>e.g</w:t>
            </w:r>
            <w:proofErr w:type="gramEnd"/>
            <w:r w:rsidRPr="00665F7D">
              <w:rPr>
                <w:rFonts w:ascii="Tahoma" w:hAnsi="Tahoma" w:cs="Tahoma"/>
                <w:sz w:val="20"/>
                <w:highlight w:val="yellow"/>
              </w:rPr>
              <w:t>. vulnerable adults due to financial circumstances, disability etc. persons under 18 years of age.</w:t>
            </w:r>
            <w:r w:rsidR="00AF052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082" w:type="dxa"/>
          </w:tcPr>
          <w:p w:rsidR="00665F7D" w:rsidRPr="00FB6A01" w:rsidRDefault="00665F7D" w:rsidP="00C20A05">
            <w:pPr>
              <w:rPr>
                <w:rFonts w:ascii="Tahoma" w:hAnsi="Tahoma" w:cs="Tahoma"/>
              </w:rPr>
            </w:pPr>
            <w:r w:rsidRPr="001E75C1">
              <w:rPr>
                <w:rFonts w:ascii="Tahoma" w:hAnsi="Tahoma" w:cs="Tahoma"/>
                <w:sz w:val="20"/>
                <w:highlight w:val="yellow"/>
              </w:rPr>
              <w:t>What steps have been taken, or will be taken during the project, to minimise the risk?</w:t>
            </w:r>
          </w:p>
        </w:tc>
        <w:tc>
          <w:tcPr>
            <w:tcW w:w="2552" w:type="dxa"/>
          </w:tcPr>
          <w:p w:rsidR="00665F7D" w:rsidRPr="001E75C1" w:rsidRDefault="00665F7D" w:rsidP="00C20A05">
            <w:pPr>
              <w:rPr>
                <w:rFonts w:ascii="Tahoma" w:hAnsi="Tahoma" w:cs="Tahoma"/>
                <w:sz w:val="20"/>
                <w:highlight w:val="yellow"/>
              </w:rPr>
            </w:pPr>
            <w:r w:rsidRPr="001E75C1">
              <w:rPr>
                <w:rFonts w:ascii="Tahoma" w:hAnsi="Tahoma" w:cs="Tahoma"/>
                <w:sz w:val="20"/>
                <w:highlight w:val="yellow"/>
              </w:rPr>
              <w:t>Who is responsible for preventing/</w:t>
            </w:r>
          </w:p>
          <w:p w:rsidR="00665F7D" w:rsidRPr="00FB6A01" w:rsidRDefault="00665F7D" w:rsidP="00C20A05">
            <w:pPr>
              <w:rPr>
                <w:rFonts w:ascii="Tahoma" w:hAnsi="Tahoma" w:cs="Tahoma"/>
              </w:rPr>
            </w:pPr>
            <w:proofErr w:type="gramStart"/>
            <w:r w:rsidRPr="001E75C1">
              <w:rPr>
                <w:rFonts w:ascii="Tahoma" w:hAnsi="Tahoma" w:cs="Tahoma"/>
                <w:sz w:val="20"/>
                <w:highlight w:val="yellow"/>
              </w:rPr>
              <w:t>managing</w:t>
            </w:r>
            <w:proofErr w:type="gramEnd"/>
            <w:r w:rsidRPr="001E75C1">
              <w:rPr>
                <w:rFonts w:ascii="Tahoma" w:hAnsi="Tahoma" w:cs="Tahoma"/>
                <w:sz w:val="20"/>
                <w:highlight w:val="yellow"/>
              </w:rPr>
              <w:t xml:space="preserve"> this risk?</w:t>
            </w:r>
          </w:p>
        </w:tc>
        <w:tc>
          <w:tcPr>
            <w:tcW w:w="3969" w:type="dxa"/>
          </w:tcPr>
          <w:p w:rsidR="00665F7D" w:rsidRDefault="00665F7D" w:rsidP="00C20A05">
            <w:pPr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  <w:highlight w:val="yellow"/>
              </w:rPr>
              <w:t>What procedures are in place to report or deal with allegations of Misconduct?</w:t>
            </w:r>
          </w:p>
          <w:p w:rsidR="00665F7D" w:rsidRPr="001E75C1" w:rsidRDefault="00665F7D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C20A05" w:rsidTr="00C20A05">
        <w:trPr>
          <w:trHeight w:val="547"/>
        </w:trPr>
        <w:tc>
          <w:tcPr>
            <w:tcW w:w="3539" w:type="dxa"/>
          </w:tcPr>
          <w:p w:rsidR="00C20A05" w:rsidRPr="00665F7D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082" w:type="dxa"/>
          </w:tcPr>
          <w:p w:rsidR="00C20A05" w:rsidRPr="001E75C1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2552" w:type="dxa"/>
          </w:tcPr>
          <w:p w:rsidR="00C20A05" w:rsidRPr="001E75C1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3969" w:type="dxa"/>
          </w:tcPr>
          <w:p w:rsidR="00C20A05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C20A05" w:rsidTr="00C20A05">
        <w:trPr>
          <w:trHeight w:val="555"/>
        </w:trPr>
        <w:tc>
          <w:tcPr>
            <w:tcW w:w="3539" w:type="dxa"/>
          </w:tcPr>
          <w:p w:rsidR="00C20A05" w:rsidRPr="00665F7D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082" w:type="dxa"/>
          </w:tcPr>
          <w:p w:rsidR="00C20A05" w:rsidRPr="001E75C1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2552" w:type="dxa"/>
          </w:tcPr>
          <w:p w:rsidR="00C20A05" w:rsidRPr="001E75C1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3969" w:type="dxa"/>
          </w:tcPr>
          <w:p w:rsidR="00C20A05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C20A05" w:rsidTr="00C20A05">
        <w:trPr>
          <w:trHeight w:val="559"/>
        </w:trPr>
        <w:tc>
          <w:tcPr>
            <w:tcW w:w="3539" w:type="dxa"/>
          </w:tcPr>
          <w:p w:rsidR="00C20A05" w:rsidRPr="00665F7D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082" w:type="dxa"/>
          </w:tcPr>
          <w:p w:rsidR="00C20A05" w:rsidRPr="001E75C1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2552" w:type="dxa"/>
          </w:tcPr>
          <w:p w:rsidR="00C20A05" w:rsidRPr="001E75C1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3969" w:type="dxa"/>
          </w:tcPr>
          <w:p w:rsidR="00C20A05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</w:tr>
    </w:tbl>
    <w:p w:rsidR="00AF0520" w:rsidRDefault="00AF0520" w:rsidP="00AF0520">
      <w:pPr>
        <w:pStyle w:val="ListParagraph"/>
        <w:autoSpaceDN w:val="0"/>
        <w:spacing w:line="252" w:lineRule="auto"/>
        <w:ind w:left="714"/>
      </w:pPr>
    </w:p>
    <w:p w:rsidR="004C3747" w:rsidRPr="008E1A01" w:rsidRDefault="004C3747" w:rsidP="00AE3CC0">
      <w:pPr>
        <w:ind w:left="720" w:firstLine="720"/>
        <w:rPr>
          <w:rFonts w:ascii="Tahoma" w:hAnsi="Tahoma" w:cs="Tahoma"/>
          <w:sz w:val="28"/>
          <w:szCs w:val="40"/>
        </w:rPr>
      </w:pPr>
      <w:bookmarkStart w:id="0" w:name="_GoBack"/>
      <w:bookmarkEnd w:id="0"/>
    </w:p>
    <w:sectPr w:rsidR="004C3747" w:rsidRPr="008E1A01" w:rsidSect="00E50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05" w:rsidRDefault="00C20A05" w:rsidP="00C20A05">
      <w:pPr>
        <w:spacing w:after="0" w:line="240" w:lineRule="auto"/>
      </w:pPr>
      <w:r>
        <w:separator/>
      </w:r>
    </w:p>
  </w:endnote>
  <w:endnote w:type="continuationSeparator" w:id="0">
    <w:p w:rsidR="00C20A05" w:rsidRDefault="00C20A05" w:rsidP="00C2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3" w:rsidRDefault="00CC0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219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A05" w:rsidRDefault="00C20A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8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A05" w:rsidRDefault="00C20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3" w:rsidRDefault="00CC0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05" w:rsidRDefault="00C20A05" w:rsidP="00C20A05">
      <w:pPr>
        <w:spacing w:after="0" w:line="240" w:lineRule="auto"/>
      </w:pPr>
      <w:r>
        <w:separator/>
      </w:r>
    </w:p>
  </w:footnote>
  <w:footnote w:type="continuationSeparator" w:id="0">
    <w:p w:rsidR="00C20A05" w:rsidRDefault="00C20A05" w:rsidP="00C2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3" w:rsidRDefault="00CC0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3" w:rsidRDefault="00CC0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3" w:rsidRDefault="00CC0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44EE"/>
    <w:multiLevelType w:val="hybridMultilevel"/>
    <w:tmpl w:val="4DA2C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C3"/>
    <w:rsid w:val="0007539B"/>
    <w:rsid w:val="000F14E7"/>
    <w:rsid w:val="001E75C1"/>
    <w:rsid w:val="00332C0F"/>
    <w:rsid w:val="003D1583"/>
    <w:rsid w:val="003E175F"/>
    <w:rsid w:val="00447BA0"/>
    <w:rsid w:val="0045571D"/>
    <w:rsid w:val="004B5CD7"/>
    <w:rsid w:val="004C3747"/>
    <w:rsid w:val="00530F75"/>
    <w:rsid w:val="00543C54"/>
    <w:rsid w:val="00546381"/>
    <w:rsid w:val="00554775"/>
    <w:rsid w:val="005B02C4"/>
    <w:rsid w:val="005F0B55"/>
    <w:rsid w:val="00665F7D"/>
    <w:rsid w:val="007F6D45"/>
    <w:rsid w:val="008621AA"/>
    <w:rsid w:val="00892A27"/>
    <w:rsid w:val="008B404E"/>
    <w:rsid w:val="008E1A01"/>
    <w:rsid w:val="00A03579"/>
    <w:rsid w:val="00A328FA"/>
    <w:rsid w:val="00AE3CC0"/>
    <w:rsid w:val="00AF0520"/>
    <w:rsid w:val="00B175B6"/>
    <w:rsid w:val="00C1701A"/>
    <w:rsid w:val="00C20A05"/>
    <w:rsid w:val="00CA7101"/>
    <w:rsid w:val="00CA7EF4"/>
    <w:rsid w:val="00CC09E3"/>
    <w:rsid w:val="00CF34B0"/>
    <w:rsid w:val="00D3179E"/>
    <w:rsid w:val="00DE5E5E"/>
    <w:rsid w:val="00E50EC3"/>
    <w:rsid w:val="00F3658D"/>
    <w:rsid w:val="00F64E96"/>
    <w:rsid w:val="00FB6A01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4A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47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Párrafo de lista,List Paragraph2,Normal numbered,OBC Bullet,L"/>
    <w:basedOn w:val="Normal"/>
    <w:link w:val="ListParagraphChar"/>
    <w:uiPriority w:val="34"/>
    <w:qFormat/>
    <w:rsid w:val="00AF0520"/>
    <w:pPr>
      <w:spacing w:after="0" w:line="240" w:lineRule="auto"/>
      <w:ind w:left="720"/>
      <w:contextualSpacing/>
    </w:pPr>
    <w:rPr>
      <w:rFonts w:ascii="Tahoma" w:eastAsia="Times New Roman" w:hAnsi="Tahoma" w:cs="Tahoma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AF0520"/>
    <w:rPr>
      <w:rFonts w:ascii="Tahoma" w:eastAsia="Times New Roman" w:hAnsi="Tahoma" w:cs="Tahom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A05"/>
  </w:style>
  <w:style w:type="paragraph" w:styleId="Footer">
    <w:name w:val="footer"/>
    <w:basedOn w:val="Normal"/>
    <w:link w:val="FooterChar"/>
    <w:uiPriority w:val="99"/>
    <w:unhideWhenUsed/>
    <w:rsid w:val="00C2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2023-09-26T10:03:00Z</dcterms:created>
  <dcterms:modified xsi:type="dcterms:W3CDTF">2024-02-12T09:49:00Z</dcterms:modified>
</cp:coreProperties>
</file>