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ajorEastAsia" w:hAnsi="Tahoma" w:cs="Tahoma"/>
          <w:caps/>
          <w:lang w:val="en-GB"/>
        </w:rPr>
        <w:id w:val="160284064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12960"/>
          </w:tblGrid>
          <w:tr w:rsidR="001B3C04" w:rsidRPr="007A5C81">
            <w:trPr>
              <w:trHeight w:val="2880"/>
              <w:jc w:val="center"/>
            </w:trPr>
            <w:tc>
              <w:tcPr>
                <w:tcW w:w="5000" w:type="pct"/>
              </w:tcPr>
              <w:p w:rsidR="001B3C04" w:rsidRPr="007A5C81" w:rsidRDefault="004C1639" w:rsidP="00D767AC">
                <w:pPr>
                  <w:tabs>
                    <w:tab w:val="left" w:pos="8528"/>
                  </w:tabs>
                  <w:rPr>
                    <w:rFonts w:ascii="Tahoma" w:hAnsi="Tahoma" w:cs="Tahoma"/>
                    <w:lang w:val="en-GB" w:eastAsia="ja-JP"/>
                  </w:rPr>
                </w:pPr>
                <w:r>
                  <w:rPr>
                    <w:rFonts w:ascii="Tahoma" w:hAnsi="Tahoma" w:cs="Tahoma"/>
                    <w:noProof/>
                    <w:lang w:val="en-GB" w:eastAsia="en-GB"/>
                  </w:rPr>
                  <w:drawing>
                    <wp:anchor distT="0" distB="0" distL="114300" distR="114300" simplePos="0" relativeHeight="251658240" behindDoc="0" locked="0" layoutInCell="1" allowOverlap="1">
                      <wp:simplePos x="0" y="0"/>
                      <wp:positionH relativeFrom="column">
                        <wp:posOffset>2341245</wp:posOffset>
                      </wp:positionH>
                      <wp:positionV relativeFrom="paragraph">
                        <wp:posOffset>-205740</wp:posOffset>
                      </wp:positionV>
                      <wp:extent cx="3467100" cy="12024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SIA (red line).jpg"/>
                              <pic:cNvPicPr/>
                            </pic:nvPicPr>
                            <pic:blipFill>
                              <a:blip r:embed="rId12">
                                <a:extLst>
                                  <a:ext uri="{28A0092B-C50C-407E-A947-70E740481C1C}">
                                    <a14:useLocalDpi xmlns:a14="http://schemas.microsoft.com/office/drawing/2010/main" val="0"/>
                                  </a:ext>
                                </a:extLst>
                              </a:blip>
                              <a:stretch>
                                <a:fillRect/>
                              </a:stretch>
                            </pic:blipFill>
                            <pic:spPr>
                              <a:xfrm>
                                <a:off x="0" y="0"/>
                                <a:ext cx="3467100" cy="1202427"/>
                              </a:xfrm>
                              <a:prstGeom prst="rect">
                                <a:avLst/>
                              </a:prstGeom>
                            </pic:spPr>
                          </pic:pic>
                        </a:graphicData>
                      </a:graphic>
                      <wp14:sizeRelH relativeFrom="page">
                        <wp14:pctWidth>0</wp14:pctWidth>
                      </wp14:sizeRelH>
                      <wp14:sizeRelV relativeFrom="page">
                        <wp14:pctHeight>0</wp14:pctHeight>
                      </wp14:sizeRelV>
                    </wp:anchor>
                  </w:drawing>
                </w:r>
              </w:p>
            </w:tc>
            <w:bookmarkStart w:id="0" w:name="_GoBack"/>
            <w:bookmarkEnd w:id="0"/>
          </w:tr>
          <w:tr w:rsidR="001B3C04" w:rsidRPr="007A5C81">
            <w:trPr>
              <w:trHeight w:val="1440"/>
              <w:jc w:val="center"/>
            </w:trPr>
            <w:tc>
              <w:tcPr>
                <w:tcW w:w="5000" w:type="pct"/>
                <w:tcBorders>
                  <w:bottom w:val="single" w:sz="4" w:space="0" w:color="4F81BD" w:themeColor="accent1"/>
                </w:tcBorders>
                <w:vAlign w:val="center"/>
              </w:tcPr>
              <w:p w:rsidR="00774307" w:rsidRPr="007A5C81" w:rsidRDefault="00774307" w:rsidP="00774307">
                <w:pPr>
                  <w:pStyle w:val="NoSpacing"/>
                  <w:jc w:val="center"/>
                  <w:rPr>
                    <w:rFonts w:ascii="Tahoma" w:eastAsiaTheme="majorEastAsia" w:hAnsi="Tahoma" w:cs="Tahoma"/>
                    <w:sz w:val="80"/>
                    <w:szCs w:val="80"/>
                    <w:lang w:val="en-GB"/>
                  </w:rPr>
                </w:pPr>
                <w:r w:rsidRPr="007A5C81">
                  <w:rPr>
                    <w:rFonts w:ascii="Tahoma" w:eastAsiaTheme="majorEastAsia" w:hAnsi="Tahoma" w:cs="Tahoma"/>
                    <w:sz w:val="80"/>
                    <w:szCs w:val="80"/>
                    <w:lang w:val="en-GB"/>
                  </w:rPr>
                  <w:t xml:space="preserve">OCSIA </w:t>
                </w:r>
                <w:r w:rsidR="00C34028">
                  <w:rPr>
                    <w:rFonts w:ascii="Tahoma" w:eastAsiaTheme="majorEastAsia" w:hAnsi="Tahoma" w:cs="Tahoma"/>
                    <w:sz w:val="80"/>
                    <w:szCs w:val="80"/>
                    <w:lang w:val="en-GB"/>
                  </w:rPr>
                  <w:t>C</w:t>
                </w:r>
                <w:r w:rsidRPr="007A5C81">
                  <w:rPr>
                    <w:rFonts w:ascii="Tahoma" w:eastAsiaTheme="majorEastAsia" w:hAnsi="Tahoma" w:cs="Tahoma"/>
                    <w:sz w:val="80"/>
                    <w:szCs w:val="80"/>
                    <w:lang w:val="en-GB"/>
                  </w:rPr>
                  <w:t xml:space="preserve">yber </w:t>
                </w:r>
                <w:r w:rsidR="00C34028">
                  <w:rPr>
                    <w:rFonts w:ascii="Tahoma" w:eastAsiaTheme="majorEastAsia" w:hAnsi="Tahoma" w:cs="Tahoma"/>
                    <w:sz w:val="80"/>
                    <w:szCs w:val="80"/>
                    <w:lang w:val="en-GB"/>
                  </w:rPr>
                  <w:t>S</w:t>
                </w:r>
                <w:r w:rsidRPr="007A5C81">
                  <w:rPr>
                    <w:rFonts w:ascii="Tahoma" w:eastAsiaTheme="majorEastAsia" w:hAnsi="Tahoma" w:cs="Tahoma"/>
                    <w:sz w:val="80"/>
                    <w:szCs w:val="80"/>
                    <w:lang w:val="en-GB"/>
                  </w:rPr>
                  <w:t xml:space="preserve">ecurity </w:t>
                </w:r>
                <w:r w:rsidR="00C34028">
                  <w:rPr>
                    <w:rFonts w:ascii="Tahoma" w:eastAsiaTheme="majorEastAsia" w:hAnsi="Tahoma" w:cs="Tahoma"/>
                    <w:sz w:val="80"/>
                    <w:szCs w:val="80"/>
                    <w:lang w:val="en-GB"/>
                  </w:rPr>
                  <w:t>A</w:t>
                </w:r>
                <w:r w:rsidRPr="007A5C81">
                  <w:rPr>
                    <w:rFonts w:ascii="Tahoma" w:eastAsiaTheme="majorEastAsia" w:hAnsi="Tahoma" w:cs="Tahoma"/>
                    <w:sz w:val="80"/>
                    <w:szCs w:val="80"/>
                    <w:lang w:val="en-GB"/>
                  </w:rPr>
                  <w:t>ssessment</w:t>
                </w:r>
              </w:p>
              <w:p w:rsidR="001B3C04" w:rsidRPr="007A5C81" w:rsidRDefault="007A5C81" w:rsidP="001B3C04">
                <w:pPr>
                  <w:pStyle w:val="NoSpacing"/>
                  <w:jc w:val="center"/>
                  <w:rPr>
                    <w:rFonts w:ascii="Tahoma" w:eastAsiaTheme="majorEastAsia" w:hAnsi="Tahoma" w:cs="Tahoma"/>
                    <w:sz w:val="52"/>
                    <w:szCs w:val="52"/>
                    <w:lang w:val="en-GB"/>
                  </w:rPr>
                </w:pPr>
                <w:r w:rsidRPr="006E329A">
                  <w:rPr>
                    <w:rFonts w:ascii="Tahoma" w:eastAsiaTheme="majorEastAsia" w:hAnsi="Tahoma" w:cs="Tahoma"/>
                    <w:sz w:val="52"/>
                    <w:szCs w:val="52"/>
                    <w:highlight w:val="yellow"/>
                    <w:lang w:val="en-GB"/>
                  </w:rPr>
                  <w:t>[</w:t>
                </w:r>
                <w:r w:rsidR="00E71F85" w:rsidRPr="006E329A">
                  <w:rPr>
                    <w:rFonts w:ascii="Tahoma" w:eastAsiaTheme="majorEastAsia" w:hAnsi="Tahoma" w:cs="Tahoma"/>
                    <w:sz w:val="52"/>
                    <w:szCs w:val="52"/>
                    <w:highlight w:val="yellow"/>
                    <w:lang w:val="en-GB"/>
                  </w:rPr>
                  <w:t>Name of supplier being reviewed</w:t>
                </w:r>
                <w:r w:rsidRPr="006E329A">
                  <w:rPr>
                    <w:rFonts w:ascii="Tahoma" w:eastAsiaTheme="majorEastAsia" w:hAnsi="Tahoma" w:cs="Tahoma"/>
                    <w:sz w:val="52"/>
                    <w:szCs w:val="52"/>
                    <w:highlight w:val="yellow"/>
                    <w:lang w:val="en-GB"/>
                  </w:rPr>
                  <w:t>]</w:t>
                </w:r>
              </w:p>
            </w:tc>
          </w:tr>
          <w:tr w:rsidR="001B3C04" w:rsidRPr="007A5C81">
            <w:trPr>
              <w:trHeight w:val="720"/>
              <w:jc w:val="center"/>
            </w:trPr>
            <w:tc>
              <w:tcPr>
                <w:tcW w:w="5000" w:type="pct"/>
                <w:tcBorders>
                  <w:top w:val="single" w:sz="4" w:space="0" w:color="4F81BD" w:themeColor="accent1"/>
                </w:tcBorders>
                <w:vAlign w:val="center"/>
              </w:tcPr>
              <w:p w:rsidR="001B3C04" w:rsidRPr="007A5C81" w:rsidRDefault="001B3C04" w:rsidP="001B3C04">
                <w:pPr>
                  <w:pStyle w:val="NoSpacing"/>
                  <w:jc w:val="center"/>
                  <w:rPr>
                    <w:rFonts w:ascii="Tahoma" w:eastAsiaTheme="majorEastAsia" w:hAnsi="Tahoma" w:cs="Tahoma"/>
                    <w:sz w:val="44"/>
                    <w:szCs w:val="44"/>
                    <w:lang w:val="en-GB"/>
                  </w:rPr>
                </w:pPr>
              </w:p>
            </w:tc>
          </w:tr>
          <w:tr w:rsidR="001B3C04" w:rsidRPr="007A5C81">
            <w:trPr>
              <w:trHeight w:val="360"/>
              <w:jc w:val="center"/>
            </w:trPr>
            <w:tc>
              <w:tcPr>
                <w:tcW w:w="5000" w:type="pct"/>
                <w:vAlign w:val="center"/>
              </w:tcPr>
              <w:p w:rsidR="001B3C04" w:rsidRPr="007A5C81" w:rsidRDefault="007A5C81">
                <w:pPr>
                  <w:pStyle w:val="NoSpacing"/>
                  <w:jc w:val="center"/>
                  <w:rPr>
                    <w:rFonts w:ascii="Tahoma" w:hAnsi="Tahoma" w:cs="Tahoma"/>
                    <w:lang w:val="en-GB"/>
                  </w:rPr>
                </w:pPr>
                <w:r w:rsidRPr="006E329A">
                  <w:rPr>
                    <w:rFonts w:ascii="Tahoma" w:hAnsi="Tahoma" w:cs="Tahoma"/>
                    <w:highlight w:val="yellow"/>
                    <w:lang w:val="en-GB"/>
                  </w:rPr>
                  <w:t>[</w:t>
                </w:r>
                <w:r w:rsidR="002C2760" w:rsidRPr="006E329A">
                  <w:rPr>
                    <w:rFonts w:ascii="Tahoma" w:hAnsi="Tahoma" w:cs="Tahoma"/>
                    <w:highlight w:val="yellow"/>
                    <w:lang w:val="en-GB"/>
                  </w:rPr>
                  <w:t>Name of assessor</w:t>
                </w:r>
                <w:r w:rsidRPr="006E329A">
                  <w:rPr>
                    <w:rFonts w:ascii="Tahoma" w:hAnsi="Tahoma" w:cs="Tahoma"/>
                    <w:highlight w:val="yellow"/>
                    <w:lang w:val="en-GB"/>
                  </w:rPr>
                  <w:t>]</w:t>
                </w:r>
              </w:p>
              <w:p w:rsidR="002C2760" w:rsidRPr="007A5C81" w:rsidRDefault="002C2760">
                <w:pPr>
                  <w:pStyle w:val="NoSpacing"/>
                  <w:jc w:val="center"/>
                  <w:rPr>
                    <w:rFonts w:ascii="Tahoma" w:hAnsi="Tahoma" w:cs="Tahoma"/>
                    <w:lang w:val="en-GB"/>
                  </w:rPr>
                </w:pPr>
              </w:p>
              <w:p w:rsidR="002C2760" w:rsidRPr="007A5C81" w:rsidRDefault="007A5C81">
                <w:pPr>
                  <w:pStyle w:val="NoSpacing"/>
                  <w:jc w:val="center"/>
                  <w:rPr>
                    <w:rFonts w:ascii="Tahoma" w:hAnsi="Tahoma" w:cs="Tahoma"/>
                    <w:lang w:val="en-GB"/>
                  </w:rPr>
                </w:pPr>
                <w:r w:rsidRPr="007A5C81">
                  <w:rPr>
                    <w:rFonts w:ascii="Tahoma" w:hAnsi="Tahoma" w:cs="Tahoma"/>
                    <w:lang w:val="en-GB"/>
                  </w:rPr>
                  <w:fldChar w:fldCharType="begin"/>
                </w:r>
                <w:r w:rsidRPr="007A5C81">
                  <w:rPr>
                    <w:rFonts w:ascii="Tahoma" w:hAnsi="Tahoma" w:cs="Tahoma"/>
                    <w:lang w:val="en-GB"/>
                  </w:rPr>
                  <w:instrText xml:space="preserve"> DATE  \@ "dd MMMM yyyy"  \* MERGEFORMAT </w:instrText>
                </w:r>
                <w:r w:rsidRPr="007A5C81">
                  <w:rPr>
                    <w:rFonts w:ascii="Tahoma" w:hAnsi="Tahoma" w:cs="Tahoma"/>
                    <w:lang w:val="en-GB"/>
                  </w:rPr>
                  <w:fldChar w:fldCharType="separate"/>
                </w:r>
                <w:r w:rsidR="004C1639">
                  <w:rPr>
                    <w:rFonts w:ascii="Tahoma" w:hAnsi="Tahoma" w:cs="Tahoma"/>
                    <w:noProof/>
                    <w:lang w:val="en-GB"/>
                  </w:rPr>
                  <w:t>10 November 2020</w:t>
                </w:r>
                <w:r w:rsidRPr="007A5C81">
                  <w:rPr>
                    <w:rFonts w:ascii="Tahoma" w:hAnsi="Tahoma" w:cs="Tahoma"/>
                    <w:lang w:val="en-GB"/>
                  </w:rPr>
                  <w:fldChar w:fldCharType="end"/>
                </w:r>
              </w:p>
            </w:tc>
          </w:tr>
          <w:tr w:rsidR="001B3C04" w:rsidRPr="007A5C81">
            <w:trPr>
              <w:trHeight w:val="360"/>
              <w:jc w:val="center"/>
            </w:trPr>
            <w:tc>
              <w:tcPr>
                <w:tcW w:w="5000" w:type="pct"/>
                <w:vAlign w:val="center"/>
              </w:tcPr>
              <w:p w:rsidR="001B3C04" w:rsidRPr="007A5C81" w:rsidRDefault="001B3C04" w:rsidP="001B3C04">
                <w:pPr>
                  <w:pStyle w:val="NoSpacing"/>
                  <w:jc w:val="center"/>
                  <w:rPr>
                    <w:rFonts w:ascii="Tahoma" w:hAnsi="Tahoma" w:cs="Tahoma"/>
                    <w:b/>
                    <w:bCs/>
                    <w:lang w:val="en-GB"/>
                  </w:rPr>
                </w:pPr>
              </w:p>
            </w:tc>
          </w:tr>
          <w:tr w:rsidR="001B3C04" w:rsidRPr="007A5C81">
            <w:trPr>
              <w:trHeight w:val="360"/>
              <w:jc w:val="center"/>
            </w:trPr>
            <w:tc>
              <w:tcPr>
                <w:tcW w:w="5000" w:type="pct"/>
                <w:vAlign w:val="center"/>
              </w:tcPr>
              <w:p w:rsidR="001B3C04" w:rsidRPr="007A5C81" w:rsidRDefault="001B3C04">
                <w:pPr>
                  <w:pStyle w:val="NoSpacing"/>
                  <w:jc w:val="center"/>
                  <w:rPr>
                    <w:rFonts w:ascii="Tahoma" w:hAnsi="Tahoma" w:cs="Tahoma"/>
                    <w:b/>
                    <w:bCs/>
                    <w:lang w:val="en-GB"/>
                  </w:rPr>
                </w:pPr>
              </w:p>
            </w:tc>
          </w:tr>
        </w:tbl>
        <w:p w:rsidR="001B3C04" w:rsidRPr="007A5C81" w:rsidRDefault="001B3C04">
          <w:pPr>
            <w:rPr>
              <w:rFonts w:ascii="Tahoma" w:hAnsi="Tahoma" w:cs="Tahoma"/>
              <w:lang w:val="en-GB"/>
            </w:rPr>
          </w:pPr>
        </w:p>
        <w:p w:rsidR="001B3C04" w:rsidRPr="007A5C81" w:rsidRDefault="001B3C04">
          <w:pPr>
            <w:rPr>
              <w:rFonts w:ascii="Tahoma" w:hAnsi="Tahoma" w:cs="Tahoma"/>
              <w:lang w:val="en-GB"/>
            </w:rPr>
          </w:pPr>
        </w:p>
        <w:tbl>
          <w:tblPr>
            <w:tblpPr w:leftFromText="187" w:rightFromText="187" w:horzAnchor="margin" w:tblpXSpec="center" w:tblpYSpec="bottom"/>
            <w:tblW w:w="5000" w:type="pct"/>
            <w:tblLook w:val="04A0" w:firstRow="1" w:lastRow="0" w:firstColumn="1" w:lastColumn="0" w:noHBand="0" w:noVBand="1"/>
          </w:tblPr>
          <w:tblGrid>
            <w:gridCol w:w="12960"/>
          </w:tblGrid>
          <w:tr w:rsidR="001B3C04" w:rsidRPr="007A5C81">
            <w:tc>
              <w:tcPr>
                <w:tcW w:w="5000" w:type="pct"/>
              </w:tcPr>
              <w:p w:rsidR="001B3C04" w:rsidRPr="007A5C81" w:rsidRDefault="001B3C04" w:rsidP="001B3C04">
                <w:pPr>
                  <w:pStyle w:val="NoSpacing"/>
                  <w:rPr>
                    <w:rFonts w:ascii="Tahoma" w:hAnsi="Tahoma" w:cs="Tahoma"/>
                    <w:lang w:val="en-GB"/>
                  </w:rPr>
                </w:pPr>
              </w:p>
            </w:tc>
          </w:tr>
        </w:tbl>
        <w:p w:rsidR="001B3C04" w:rsidRPr="007A5C81" w:rsidRDefault="001B3C04">
          <w:pPr>
            <w:rPr>
              <w:rFonts w:ascii="Tahoma" w:hAnsi="Tahoma" w:cs="Tahoma"/>
              <w:lang w:val="en-GB"/>
            </w:rPr>
          </w:pPr>
        </w:p>
        <w:p w:rsidR="001B3C04" w:rsidRPr="007A5C81" w:rsidRDefault="001B3C04">
          <w:pPr>
            <w:rPr>
              <w:rFonts w:ascii="Tahoma" w:hAnsi="Tahoma" w:cs="Tahoma"/>
              <w:lang w:val="en-GB"/>
            </w:rPr>
          </w:pPr>
          <w:r w:rsidRPr="007A5C81">
            <w:rPr>
              <w:rFonts w:ascii="Tahoma" w:hAnsi="Tahoma" w:cs="Tahoma"/>
              <w:lang w:val="en-GB"/>
            </w:rPr>
            <w:br w:type="page"/>
          </w:r>
        </w:p>
      </w:sdtContent>
    </w:sdt>
    <w:tbl>
      <w:tblPr>
        <w:tblStyle w:val="MediumShading2-Accent5"/>
        <w:tblW w:w="13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34"/>
        <w:gridCol w:w="5239"/>
        <w:gridCol w:w="5885"/>
      </w:tblGrid>
      <w:tr w:rsidR="00A20324" w:rsidRPr="007A5C81" w:rsidTr="289283D8">
        <w:trPr>
          <w:cnfStyle w:val="100000000000" w:firstRow="1" w:lastRow="0" w:firstColumn="0" w:lastColumn="0" w:oddVBand="0" w:evenVBand="0" w:oddHBand="0" w:evenHBand="0" w:firstRowFirstColumn="0" w:firstRowLastColumn="0" w:lastRowFirstColumn="0" w:lastRowLastColumn="0"/>
          <w:trHeight w:val="565"/>
          <w:tblHeader/>
        </w:trPr>
        <w:tc>
          <w:tcPr>
            <w:cnfStyle w:val="001000000100" w:firstRow="0" w:lastRow="0" w:firstColumn="1" w:lastColumn="0" w:oddVBand="0" w:evenVBand="0" w:oddHBand="0" w:evenHBand="0" w:firstRowFirstColumn="1"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vAlign w:val="center"/>
          </w:tcPr>
          <w:p w:rsidR="001B3C04" w:rsidRPr="007A5C81" w:rsidRDefault="001B3C04" w:rsidP="009E2D7C">
            <w:pPr>
              <w:rPr>
                <w:rFonts w:ascii="Tahoma" w:eastAsia="Times New Roman" w:hAnsi="Tahoma" w:cs="Tahoma"/>
                <w:b w:val="0"/>
                <w:bCs w:val="0"/>
                <w:color w:val="000000" w:themeColor="text1"/>
                <w:sz w:val="36"/>
                <w:szCs w:val="20"/>
                <w:lang w:val="en-GB"/>
              </w:rPr>
            </w:pPr>
            <w:r w:rsidRPr="007A5C81">
              <w:rPr>
                <w:rFonts w:ascii="Tahoma" w:eastAsia="Times New Roman" w:hAnsi="Tahoma" w:cs="Tahoma"/>
                <w:b w:val="0"/>
                <w:bCs w:val="0"/>
                <w:color w:val="000000" w:themeColor="text1"/>
                <w:sz w:val="36"/>
                <w:szCs w:val="20"/>
                <w:lang w:val="en-GB"/>
              </w:rPr>
              <w:lastRenderedPageBreak/>
              <w:t>Section</w:t>
            </w:r>
          </w:p>
        </w:tc>
        <w:tc>
          <w:tcPr>
            <w:tcW w:w="5239" w:type="dxa"/>
            <w:tcBorders>
              <w:top w:val="none" w:sz="0" w:space="0" w:color="auto"/>
              <w:left w:val="none" w:sz="0" w:space="0" w:color="auto"/>
              <w:bottom w:val="none" w:sz="0" w:space="0" w:color="auto"/>
              <w:right w:val="none" w:sz="0" w:space="0" w:color="auto"/>
            </w:tcBorders>
            <w:shd w:val="clear" w:color="auto" w:fill="EEECE1" w:themeFill="background2"/>
            <w:vAlign w:val="center"/>
          </w:tcPr>
          <w:p w:rsidR="001B3C04" w:rsidRPr="007A5C81" w:rsidRDefault="001B3C04" w:rsidP="009E2D7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themeColor="text1"/>
                <w:sz w:val="36"/>
                <w:szCs w:val="20"/>
                <w:lang w:val="en-GB"/>
              </w:rPr>
            </w:pPr>
            <w:r w:rsidRPr="007A5C81">
              <w:rPr>
                <w:rFonts w:ascii="Tahoma" w:eastAsia="Times New Roman" w:hAnsi="Tahoma" w:cs="Tahoma"/>
                <w:b w:val="0"/>
                <w:bCs w:val="0"/>
                <w:color w:val="000000" w:themeColor="text1"/>
                <w:sz w:val="36"/>
                <w:szCs w:val="20"/>
                <w:lang w:val="en-GB"/>
              </w:rPr>
              <w:t>Description</w:t>
            </w:r>
          </w:p>
        </w:tc>
        <w:tc>
          <w:tcPr>
            <w:tcW w:w="5885" w:type="dxa"/>
            <w:tcBorders>
              <w:top w:val="none" w:sz="0" w:space="0" w:color="auto"/>
              <w:left w:val="none" w:sz="0" w:space="0" w:color="auto"/>
              <w:bottom w:val="none" w:sz="0" w:space="0" w:color="auto"/>
              <w:right w:val="none" w:sz="0" w:space="0" w:color="auto"/>
            </w:tcBorders>
            <w:shd w:val="clear" w:color="auto" w:fill="EEECE1" w:themeFill="background2"/>
            <w:vAlign w:val="center"/>
          </w:tcPr>
          <w:p w:rsidR="001B3C04" w:rsidRPr="007A5C81" w:rsidRDefault="001B3C04" w:rsidP="009E2D7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themeColor="text1"/>
                <w:sz w:val="36"/>
                <w:szCs w:val="20"/>
                <w:lang w:val="en-GB"/>
              </w:rPr>
            </w:pPr>
            <w:r w:rsidRPr="007A5C81">
              <w:rPr>
                <w:rFonts w:ascii="Tahoma" w:eastAsia="Times New Roman" w:hAnsi="Tahoma" w:cs="Tahoma"/>
                <w:b w:val="0"/>
                <w:bCs w:val="0"/>
                <w:color w:val="000000" w:themeColor="text1"/>
                <w:sz w:val="36"/>
                <w:szCs w:val="20"/>
                <w:lang w:val="en-GB"/>
              </w:rPr>
              <w:t>Response</w:t>
            </w:r>
          </w:p>
        </w:tc>
      </w:tr>
      <w:tr w:rsidR="00A20324" w:rsidRPr="007A5C81" w:rsidTr="289283D8">
        <w:trPr>
          <w:trHeight w:val="130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A20324" w:rsidRPr="006A07FD" w:rsidRDefault="29A42C52" w:rsidP="006A07FD">
            <w:pPr>
              <w:pStyle w:val="SectionHeading"/>
            </w:pPr>
            <w:r>
              <w:t>Roles &amp; Responsibilitie</w:t>
            </w:r>
            <w:r w:rsidR="00DC4CE4">
              <w:t>s</w:t>
            </w:r>
          </w:p>
        </w:tc>
        <w:tc>
          <w:tcPr>
            <w:tcW w:w="5239" w:type="dxa"/>
            <w:hideMark/>
          </w:tcPr>
          <w:p w:rsidR="006A07FD" w:rsidRPr="006A07FD"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6A07FD">
              <w:t xml:space="preserve">Has your </w:t>
            </w:r>
            <w:proofErr w:type="spellStart"/>
            <w:r w:rsidRPr="006A07FD">
              <w:t>organ</w:t>
            </w:r>
            <w:r w:rsidR="002C2760" w:rsidRPr="006A07FD">
              <w:t>isa</w:t>
            </w:r>
            <w:r w:rsidRPr="006A07FD">
              <w:t>tion</w:t>
            </w:r>
            <w:proofErr w:type="spellEnd"/>
            <w:r w:rsidRPr="006A07FD">
              <w:t xml:space="preserve"> formally appointed a central point of contact for security coordination?</w:t>
            </w:r>
            <w:r w:rsidR="00D94F86" w:rsidRPr="006A07FD">
              <w:br/>
            </w:r>
            <w:r w:rsidRPr="006A07FD">
              <w:t xml:space="preserve">If so, whom, and what is their position within the </w:t>
            </w:r>
            <w:proofErr w:type="spellStart"/>
            <w:r w:rsidRPr="006A07FD">
              <w:t>organi</w:t>
            </w:r>
            <w:r w:rsidR="002C2760" w:rsidRPr="006A07FD">
              <w:t>s</w:t>
            </w:r>
            <w:r w:rsidRPr="006A07FD">
              <w:t>ation</w:t>
            </w:r>
            <w:proofErr w:type="spellEnd"/>
            <w:r w:rsidRPr="006A07FD">
              <w:t>?</w:t>
            </w:r>
          </w:p>
          <w:p w:rsidR="002B2856" w:rsidRDefault="00384397" w:rsidP="006A07FD">
            <w:pPr>
              <w:pStyle w:val="Question"/>
              <w:cnfStyle w:val="000000000000" w:firstRow="0" w:lastRow="0" w:firstColumn="0" w:lastColumn="0" w:oddVBand="0" w:evenVBand="0" w:oddHBand="0" w:evenHBand="0" w:firstRowFirstColumn="0" w:firstRowLastColumn="0" w:lastRowFirstColumn="0" w:lastRowLastColumn="0"/>
            </w:pPr>
            <w:r w:rsidRPr="006A07FD">
              <w:t>Are r</w:t>
            </w:r>
            <w:r w:rsidR="001B3C04" w:rsidRPr="006A07FD">
              <w:t xml:space="preserve">esponsibilities clearly documented? </w:t>
            </w:r>
          </w:p>
          <w:p w:rsidR="002C2760" w:rsidRPr="007A5C81" w:rsidRDefault="001B2F15" w:rsidP="002B2856">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6A07FD">
              <w:t>e.g.</w:t>
            </w:r>
            <w:r w:rsidR="001B3C04" w:rsidRPr="006A07FD">
              <w:t xml:space="preserve"> job descriptions, information security policy</w:t>
            </w:r>
          </w:p>
        </w:tc>
        <w:tc>
          <w:tcPr>
            <w:tcW w:w="5885" w:type="dxa"/>
          </w:tcPr>
          <w:p w:rsidR="006A07FD" w:rsidRDefault="006A07FD" w:rsidP="00FE70CE">
            <w:pPr>
              <w:pStyle w:val="Heading2"/>
              <w:numPr>
                <w:ilvl w:val="1"/>
                <w:numId w:val="6"/>
              </w:numPr>
              <w:outlineLvl w:val="1"/>
              <w:cnfStyle w:val="000000000000" w:firstRow="0" w:lastRow="0" w:firstColumn="0" w:lastColumn="0" w:oddVBand="0" w:evenVBand="0" w:oddHBand="0" w:evenHBand="0" w:firstRowFirstColumn="0" w:firstRowLastColumn="0" w:lastRowFirstColumn="0" w:lastRowLastColumn="0"/>
            </w:pPr>
          </w:p>
          <w:p w:rsidR="006A07FD" w:rsidRPr="006A07FD" w:rsidRDefault="006A07FD" w:rsidP="006A07FD">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External Parties</w:t>
            </w:r>
          </w:p>
        </w:tc>
        <w:tc>
          <w:tcPr>
            <w:tcW w:w="5239" w:type="dxa"/>
            <w:hideMark/>
          </w:tcPr>
          <w:p w:rsidR="006A07FD"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Do you work with third parties, such as IT service providers, that have access to your </w:t>
            </w:r>
            <w:r w:rsidR="007418A0" w:rsidRPr="007A5C81">
              <w:t>sensitive</w:t>
            </w:r>
            <w:r w:rsidRPr="007A5C81">
              <w:t xml:space="preserve"> information?</w:t>
            </w:r>
          </w:p>
          <w:p w:rsidR="00997A0E" w:rsidRPr="007A5C81" w:rsidRDefault="001B3C04" w:rsidP="00FE70CE">
            <w:pPr>
              <w:pStyle w:val="Question"/>
              <w:cnfStyle w:val="000000000000" w:firstRow="0" w:lastRow="0" w:firstColumn="0" w:lastColumn="0" w:oddVBand="0" w:evenVBand="0" w:oddHBand="0" w:evenHBand="0" w:firstRowFirstColumn="0" w:firstRowLastColumn="0" w:lastRowFirstColumn="0" w:lastRowLastColumn="0"/>
            </w:pPr>
            <w:r w:rsidRPr="007A5C81">
              <w:t xml:space="preserve">Does your organization have Business Associate </w:t>
            </w:r>
            <w:r w:rsidR="00384397" w:rsidRPr="007A5C81">
              <w:t xml:space="preserve">and / or Non-Disclosure </w:t>
            </w:r>
            <w:r w:rsidRPr="007A5C81">
              <w:t>agreements in place with these third parties?</w:t>
            </w:r>
          </w:p>
          <w:p w:rsidR="002B2856" w:rsidRDefault="001B3C04" w:rsidP="00250537">
            <w:pPr>
              <w:pStyle w:val="Question"/>
              <w:cnfStyle w:val="000000000000" w:firstRow="0" w:lastRow="0" w:firstColumn="0" w:lastColumn="0" w:oddVBand="0" w:evenVBand="0" w:oddHBand="0" w:evenHBand="0" w:firstRowFirstColumn="0" w:firstRowLastColumn="0" w:lastRowFirstColumn="0" w:lastRowLastColumn="0"/>
            </w:pPr>
            <w:r w:rsidRPr="007A5C81">
              <w:t xml:space="preserve">If not, what controls does your </w:t>
            </w:r>
            <w:proofErr w:type="spellStart"/>
            <w:r w:rsidRPr="007A5C81">
              <w:t>organi</w:t>
            </w:r>
            <w:r w:rsidR="003E4973" w:rsidRPr="007A5C81">
              <w:t>s</w:t>
            </w:r>
            <w:r w:rsidRPr="007A5C81">
              <w:t>ation</w:t>
            </w:r>
            <w:proofErr w:type="spellEnd"/>
            <w:r w:rsidRPr="007A5C81">
              <w:t xml:space="preserve"> have in place to monitor and assess third parties? </w:t>
            </w:r>
          </w:p>
          <w:p w:rsidR="005B4A35" w:rsidRPr="007A5C81" w:rsidRDefault="001B2F15" w:rsidP="002B2856">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7A5C81">
              <w:t>e.g.</w:t>
            </w:r>
            <w:r w:rsidR="001B3C04" w:rsidRPr="007A5C81">
              <w:t xml:space="preserve"> Logging of VPN connections, Access logs, etc.</w:t>
            </w:r>
          </w:p>
        </w:tc>
        <w:tc>
          <w:tcPr>
            <w:tcW w:w="5885" w:type="dxa"/>
          </w:tcPr>
          <w:p w:rsidR="001B3C04" w:rsidRDefault="001B3C04" w:rsidP="00FE70CE">
            <w:pPr>
              <w:pStyle w:val="Heading2"/>
              <w:numPr>
                <w:ilvl w:val="1"/>
                <w:numId w:val="7"/>
              </w:numPr>
              <w:outlineLvl w:val="1"/>
              <w:cnfStyle w:val="000000000000" w:firstRow="0" w:lastRow="0" w:firstColumn="0" w:lastColumn="0" w:oddVBand="0" w:evenVBand="0" w:oddHBand="0" w:evenHBand="0" w:firstRowFirstColumn="0" w:firstRowLastColumn="0" w:lastRowFirstColumn="0" w:lastRowLastColumn="0"/>
            </w:pPr>
          </w:p>
          <w:p w:rsidR="006A07FD" w:rsidRDefault="006A07FD" w:rsidP="006A07FD">
            <w:pPr>
              <w:pStyle w:val="Heading2"/>
              <w:outlineLvl w:val="1"/>
              <w:cnfStyle w:val="000000000000" w:firstRow="0" w:lastRow="0" w:firstColumn="0" w:lastColumn="0" w:oddVBand="0" w:evenVBand="0" w:oddHBand="0" w:evenHBand="0" w:firstRowFirstColumn="0" w:firstRowLastColumn="0" w:lastRowFirstColumn="0" w:lastRowLastColumn="0"/>
            </w:pPr>
          </w:p>
          <w:p w:rsidR="00250537" w:rsidRPr="00250537" w:rsidRDefault="00250537" w:rsidP="00250537">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256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Information Security Policy &amp; Procedures</w:t>
            </w:r>
          </w:p>
        </w:tc>
        <w:tc>
          <w:tcPr>
            <w:tcW w:w="5239" w:type="dxa"/>
            <w:hideMark/>
          </w:tcPr>
          <w:p w:rsidR="00C60086" w:rsidRDefault="001B3C04" w:rsidP="00C60086">
            <w:pPr>
              <w:pStyle w:val="Question"/>
              <w:cnfStyle w:val="000000000000" w:firstRow="0" w:lastRow="0" w:firstColumn="0" w:lastColumn="0" w:oddVBand="0" w:evenVBand="0" w:oddHBand="0" w:evenHBand="0" w:firstRowFirstColumn="0" w:firstRowLastColumn="0" w:lastRowFirstColumn="0" w:lastRowLastColumn="0"/>
            </w:pPr>
            <w:r w:rsidRPr="007A5C81">
              <w:t>Do you have documented information security policies and procedures</w:t>
            </w:r>
            <w:r w:rsidR="00C60086">
              <w:t>?</w:t>
            </w:r>
          </w:p>
          <w:p w:rsidR="002B2856" w:rsidRDefault="001B3C04" w:rsidP="00C60086">
            <w:pPr>
              <w:pStyle w:val="Question"/>
              <w:cnfStyle w:val="000000000000" w:firstRow="0" w:lastRow="0" w:firstColumn="0" w:lastColumn="0" w:oddVBand="0" w:evenVBand="0" w:oddHBand="0" w:evenHBand="0" w:firstRowFirstColumn="0" w:firstRowLastColumn="0" w:lastRowFirstColumn="0" w:lastRowLastColumn="0"/>
            </w:pPr>
            <w:r w:rsidRPr="007A5C81">
              <w:t xml:space="preserve">Do you have a formal information classification procedure? Please describe it.  In particular, how would </w:t>
            </w:r>
            <w:r w:rsidR="007C698A" w:rsidRPr="007A5C81">
              <w:t>sensitive</w:t>
            </w:r>
            <w:r w:rsidRPr="007A5C81">
              <w:t xml:space="preserve"> data be </w:t>
            </w:r>
            <w:proofErr w:type="spellStart"/>
            <w:r w:rsidRPr="007A5C81">
              <w:t>categor</w:t>
            </w:r>
            <w:r w:rsidR="002C2760" w:rsidRPr="007A5C81">
              <w:t>ise</w:t>
            </w:r>
            <w:r w:rsidRPr="007A5C81">
              <w:t>d</w:t>
            </w:r>
            <w:proofErr w:type="spellEnd"/>
            <w:r w:rsidRPr="007A5C81">
              <w:t xml:space="preserve">? </w:t>
            </w:r>
          </w:p>
          <w:p w:rsidR="00C60086" w:rsidRDefault="002B2856" w:rsidP="002B2856">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t>e.g</w:t>
            </w:r>
            <w:proofErr w:type="gramEnd"/>
            <w:r>
              <w:t>.</w:t>
            </w:r>
            <w:r w:rsidR="001B3C04" w:rsidRPr="007A5C81">
              <w:t xml:space="preserve"> </w:t>
            </w:r>
            <w:r w:rsidRPr="002B2856">
              <w:t>Confidential</w:t>
            </w:r>
            <w:r>
              <w:t>,</w:t>
            </w:r>
            <w:r w:rsidRPr="002B2856">
              <w:t xml:space="preserve"> Restricted, Internal, Public</w:t>
            </w:r>
            <w:r w:rsidR="001B3C04" w:rsidRPr="007A5C81">
              <w:t>.</w:t>
            </w:r>
          </w:p>
          <w:p w:rsidR="002B2856" w:rsidRDefault="001B3C04" w:rsidP="00C60086">
            <w:pPr>
              <w:pStyle w:val="Question"/>
              <w:cnfStyle w:val="000000000000" w:firstRow="0" w:lastRow="0" w:firstColumn="0" w:lastColumn="0" w:oddVBand="0" w:evenVBand="0" w:oddHBand="0" w:evenHBand="0" w:firstRowFirstColumn="0" w:firstRowLastColumn="0" w:lastRowFirstColumn="0" w:lastRowLastColumn="0"/>
            </w:pPr>
            <w:r w:rsidRPr="007A5C81">
              <w:t xml:space="preserve">Have formal acceptable use rules been established for assets? </w:t>
            </w:r>
          </w:p>
          <w:p w:rsidR="00997A0E" w:rsidRPr="007A5C81" w:rsidRDefault="001B3C04" w:rsidP="002B2856">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7A5C81">
              <w:t>Example assets include data assets, computer equipment, communications equipment, etc.</w:t>
            </w:r>
          </w:p>
          <w:p w:rsidR="002C2760" w:rsidRPr="007A5C81" w:rsidRDefault="00997A0E" w:rsidP="00FE70CE">
            <w:pPr>
              <w:pStyle w:val="Question"/>
              <w:cnfStyle w:val="000000000000" w:firstRow="0" w:lastRow="0" w:firstColumn="0" w:lastColumn="0" w:oddVBand="0" w:evenVBand="0" w:oddHBand="0" w:evenHBand="0" w:firstRowFirstColumn="0" w:firstRowLastColumn="0" w:lastRowFirstColumn="0" w:lastRowLastColumn="0"/>
            </w:pPr>
            <w:r w:rsidRPr="007A5C81">
              <w:t>D</w:t>
            </w:r>
            <w:r w:rsidR="001B3C04" w:rsidRPr="007A5C81">
              <w:t xml:space="preserve">o you have formal processes in place for security policy maintenance and deviation? </w:t>
            </w:r>
          </w:p>
        </w:tc>
        <w:tc>
          <w:tcPr>
            <w:tcW w:w="5885" w:type="dxa"/>
          </w:tcPr>
          <w:p w:rsidR="001B3C04" w:rsidRPr="007A5C81" w:rsidRDefault="001B3C04" w:rsidP="00FE70CE">
            <w:pPr>
              <w:pStyle w:val="Heading2"/>
              <w:numPr>
                <w:ilvl w:val="1"/>
                <w:numId w:val="8"/>
              </w:numPr>
              <w:outlineLvl w:val="1"/>
              <w:cnfStyle w:val="000000000000" w:firstRow="0" w:lastRow="0" w:firstColumn="0" w:lastColumn="0" w:oddVBand="0" w:evenVBand="0" w:oddHBand="0" w:evenHBand="0" w:firstRowFirstColumn="0" w:firstRowLastColumn="0" w:lastRowFirstColumn="0" w:lastRowLastColumn="0"/>
            </w:pP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3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Risk Assessment</w:t>
            </w:r>
          </w:p>
        </w:tc>
        <w:tc>
          <w:tcPr>
            <w:tcW w:w="5239" w:type="dxa"/>
            <w:hideMark/>
          </w:tcPr>
          <w:p w:rsidR="001B3C04"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Do you have a process that addresses: the identification and measurement of potential risks, mitigating controls (measures taken to reduce risk), and the acceptance or transfer (Insurance policies, warranties for example) of the remaining (residual) risk after mitigation steps have been applied? </w:t>
            </w:r>
          </w:p>
        </w:tc>
        <w:tc>
          <w:tcPr>
            <w:tcW w:w="5885" w:type="dxa"/>
          </w:tcPr>
          <w:p w:rsidR="001B3C04" w:rsidRPr="007A5C81" w:rsidRDefault="001B3C04" w:rsidP="00FE70CE">
            <w:pPr>
              <w:pStyle w:val="Heading2"/>
              <w:numPr>
                <w:ilvl w:val="1"/>
                <w:numId w:val="9"/>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Compl</w:t>
            </w:r>
            <w:r w:rsidR="000277D3" w:rsidRPr="006A07FD">
              <w:t>iance with Legal Requirements &amp; data protection</w:t>
            </w:r>
          </w:p>
        </w:tc>
        <w:tc>
          <w:tcPr>
            <w:tcW w:w="5239" w:type="dxa"/>
            <w:hideMark/>
          </w:tcPr>
          <w:p w:rsidR="002B2856" w:rsidRDefault="003E4973" w:rsidP="006A07FD">
            <w:pPr>
              <w:pStyle w:val="Question"/>
              <w:cnfStyle w:val="000000000000" w:firstRow="0" w:lastRow="0" w:firstColumn="0" w:lastColumn="0" w:oddVBand="0" w:evenVBand="0" w:oddHBand="0" w:evenHBand="0" w:firstRowFirstColumn="0" w:firstRowLastColumn="0" w:lastRowFirstColumn="0" w:lastRowLastColumn="0"/>
            </w:pPr>
            <w:r w:rsidRPr="007A5C81">
              <w:t>Are processes/policies in place to comply with local, national or international laws and regulations with IT security implications</w:t>
            </w:r>
            <w:r w:rsidR="002B2856">
              <w:t>?</w:t>
            </w:r>
          </w:p>
          <w:p w:rsidR="00997A0E" w:rsidRPr="007A5C81" w:rsidRDefault="003E4973" w:rsidP="002B2856">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spellStart"/>
            <w:proofErr w:type="gramStart"/>
            <w:r w:rsidRPr="007A5C81">
              <w:t>eg</w:t>
            </w:r>
            <w:proofErr w:type="spellEnd"/>
            <w:proofErr w:type="gramEnd"/>
            <w:r w:rsidRPr="007A5C81">
              <w:t xml:space="preserve"> Data protection, regulatory notification requirements, etc</w:t>
            </w:r>
            <w:r w:rsidR="002B2856">
              <w:t>.</w:t>
            </w: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Where is data stored? (Country/Region)</w:t>
            </w:r>
          </w:p>
          <w:p w:rsidR="00AD1472"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Do you replicate data to an alternate/recovery location/region?</w:t>
            </w:r>
          </w:p>
          <w:p w:rsidR="00AD1472" w:rsidRDefault="00AD1472" w:rsidP="00AD1472">
            <w:pPr>
              <w:pStyle w:val="Question"/>
              <w:cnfStyle w:val="000000000000" w:firstRow="0" w:lastRow="0" w:firstColumn="0" w:lastColumn="0" w:oddVBand="0" w:evenVBand="0" w:oddHBand="0" w:evenHBand="0" w:firstRowFirstColumn="0" w:firstRowLastColumn="0" w:lastRowFirstColumn="0" w:lastRowLastColumn="0"/>
            </w:pPr>
            <w:r>
              <w:t>I</w:t>
            </w:r>
            <w:r w:rsidR="000277D3" w:rsidRPr="007A5C81">
              <w:t>s data storage GDPR compliant?</w:t>
            </w:r>
          </w:p>
          <w:p w:rsidR="000277D3" w:rsidRPr="007A5C81" w:rsidRDefault="000277D3" w:rsidP="00AD1472">
            <w:pPr>
              <w:pStyle w:val="Question"/>
              <w:cnfStyle w:val="000000000000" w:firstRow="0" w:lastRow="0" w:firstColumn="0" w:lastColumn="0" w:oddVBand="0" w:evenVBand="0" w:oddHBand="0" w:evenHBand="0" w:firstRowFirstColumn="0" w:firstRowLastColumn="0" w:lastRowFirstColumn="0" w:lastRowLastColumn="0"/>
            </w:pPr>
            <w:r w:rsidRPr="007A5C81">
              <w:t>Is data encrypted at rest and in transit</w:t>
            </w:r>
            <w:r w:rsidR="003E4973" w:rsidRPr="007A5C81">
              <w:t xml:space="preserve"> using appropriate cyphers</w:t>
            </w:r>
            <w:r w:rsidRPr="007A5C81">
              <w:t>?</w:t>
            </w:r>
            <w:r w:rsidR="003E4973" w:rsidRPr="007A5C81">
              <w:t xml:space="preserve"> </w:t>
            </w:r>
          </w:p>
        </w:tc>
        <w:tc>
          <w:tcPr>
            <w:tcW w:w="5885" w:type="dxa"/>
          </w:tcPr>
          <w:p w:rsidR="001B3C04" w:rsidRDefault="001B3C04" w:rsidP="00FE70CE">
            <w:pPr>
              <w:pStyle w:val="Heading2"/>
              <w:numPr>
                <w:ilvl w:val="1"/>
                <w:numId w:val="10"/>
              </w:numPr>
              <w:outlineLvl w:val="1"/>
              <w:cnfStyle w:val="000000000000" w:firstRow="0" w:lastRow="0" w:firstColumn="0" w:lastColumn="0" w:oddVBand="0" w:evenVBand="0" w:oddHBand="0" w:evenHBand="0" w:firstRowFirstColumn="0" w:firstRowLastColumn="0" w:lastRowFirstColumn="0" w:lastRowLastColumn="0"/>
            </w:pPr>
          </w:p>
          <w:p w:rsidR="00AD1472" w:rsidRDefault="00AD1472" w:rsidP="00AD1472">
            <w:pPr>
              <w:pStyle w:val="Heading2"/>
              <w:outlineLvl w:val="1"/>
              <w:cnfStyle w:val="000000000000" w:firstRow="0" w:lastRow="0" w:firstColumn="0" w:lastColumn="0" w:oddVBand="0" w:evenVBand="0" w:oddHBand="0" w:evenHBand="0" w:firstRowFirstColumn="0" w:firstRowLastColumn="0" w:lastRowFirstColumn="0" w:lastRowLastColumn="0"/>
            </w:pPr>
          </w:p>
          <w:p w:rsidR="00AD1472" w:rsidRDefault="00AD1472" w:rsidP="00AD1472">
            <w:pPr>
              <w:pStyle w:val="Heading2"/>
              <w:outlineLvl w:val="1"/>
              <w:cnfStyle w:val="000000000000" w:firstRow="0" w:lastRow="0" w:firstColumn="0" w:lastColumn="0" w:oddVBand="0" w:evenVBand="0" w:oddHBand="0" w:evenHBand="0" w:firstRowFirstColumn="0" w:firstRowLastColumn="0" w:lastRowFirstColumn="0" w:lastRowLastColumn="0"/>
            </w:pPr>
          </w:p>
          <w:p w:rsidR="00AD1472" w:rsidRDefault="00AD1472" w:rsidP="00AD1472">
            <w:pPr>
              <w:pStyle w:val="Heading2"/>
              <w:outlineLvl w:val="1"/>
              <w:cnfStyle w:val="000000000000" w:firstRow="0" w:lastRow="0" w:firstColumn="0" w:lastColumn="0" w:oddVBand="0" w:evenVBand="0" w:oddHBand="0" w:evenHBand="0" w:firstRowFirstColumn="0" w:firstRowLastColumn="0" w:lastRowFirstColumn="0" w:lastRowLastColumn="0"/>
            </w:pPr>
          </w:p>
          <w:p w:rsidR="00AD1472" w:rsidRPr="00AD1472" w:rsidRDefault="00AD1472" w:rsidP="00AD1472">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68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During Employment – Training, Education &amp; Awareness</w:t>
            </w:r>
          </w:p>
        </w:tc>
        <w:tc>
          <w:tcPr>
            <w:tcW w:w="5239" w:type="dxa"/>
            <w:hideMark/>
          </w:tcPr>
          <w:p w:rsidR="003E4973"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Have your employees been provided formal information security training? </w:t>
            </w:r>
          </w:p>
          <w:p w:rsidR="003E4973"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H</w:t>
            </w:r>
            <w:r w:rsidR="003E4973" w:rsidRPr="007A5C81">
              <w:t>ow are</w:t>
            </w:r>
            <w:r w:rsidRPr="007A5C81">
              <w:t xml:space="preserve"> policies been communicated to your employees?   </w:t>
            </w:r>
          </w:p>
          <w:p w:rsidR="00D336C5" w:rsidRDefault="001B3C04" w:rsidP="00AD1472">
            <w:pPr>
              <w:pStyle w:val="Question"/>
              <w:cnfStyle w:val="000000000000" w:firstRow="0" w:lastRow="0" w:firstColumn="0" w:lastColumn="0" w:oddVBand="0" w:evenVBand="0" w:oddHBand="0" w:evenHBand="0" w:firstRowFirstColumn="0" w:firstRowLastColumn="0" w:lastRowFirstColumn="0" w:lastRowLastColumn="0"/>
            </w:pPr>
            <w:r w:rsidRPr="007A5C81">
              <w:t>Are periodic security reminders provided?</w:t>
            </w:r>
          </w:p>
          <w:p w:rsidR="001B3C04" w:rsidRPr="007A5C81" w:rsidRDefault="001B2F15" w:rsidP="00D336C5">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7A5C81">
              <w:t>e.g.</w:t>
            </w:r>
            <w:r w:rsidR="001B3C04" w:rsidRPr="007A5C81">
              <w:t xml:space="preserve"> New employee orientation, </w:t>
            </w:r>
            <w:r w:rsidR="00384397" w:rsidRPr="007A5C81">
              <w:t>annual</w:t>
            </w:r>
            <w:r w:rsidR="001B3C04" w:rsidRPr="007A5C81">
              <w:t xml:space="preserve"> training, posters in public areas, email reminders, etc.</w:t>
            </w:r>
          </w:p>
        </w:tc>
        <w:tc>
          <w:tcPr>
            <w:tcW w:w="5885" w:type="dxa"/>
          </w:tcPr>
          <w:p w:rsidR="001B3C04" w:rsidRDefault="001B3C04" w:rsidP="00FE70CE">
            <w:pPr>
              <w:pStyle w:val="Heading2"/>
              <w:numPr>
                <w:ilvl w:val="1"/>
                <w:numId w:val="11"/>
              </w:numPr>
              <w:outlineLvl w:val="1"/>
              <w:cnfStyle w:val="000000000000" w:firstRow="0" w:lastRow="0" w:firstColumn="0" w:lastColumn="0" w:oddVBand="0" w:evenVBand="0" w:oddHBand="0" w:evenHBand="0" w:firstRowFirstColumn="0" w:firstRowLastColumn="0" w:lastRowFirstColumn="0" w:lastRowLastColumn="0"/>
            </w:pPr>
          </w:p>
          <w:p w:rsidR="00AD1472" w:rsidRDefault="00AD1472" w:rsidP="00AD1472">
            <w:pPr>
              <w:pStyle w:val="Heading2"/>
              <w:outlineLvl w:val="1"/>
              <w:cnfStyle w:val="000000000000" w:firstRow="0" w:lastRow="0" w:firstColumn="0" w:lastColumn="0" w:oddVBand="0" w:evenVBand="0" w:oddHBand="0" w:evenHBand="0" w:firstRowFirstColumn="0" w:firstRowLastColumn="0" w:lastRowFirstColumn="0" w:lastRowLastColumn="0"/>
            </w:pPr>
          </w:p>
          <w:p w:rsidR="00AD1472" w:rsidRPr="00AD1472" w:rsidRDefault="00AD1472" w:rsidP="00AD1472">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56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Background Checks</w:t>
            </w:r>
          </w:p>
        </w:tc>
        <w:tc>
          <w:tcPr>
            <w:tcW w:w="5239" w:type="dxa"/>
            <w:hideMark/>
          </w:tcPr>
          <w:p w:rsidR="00D336C5" w:rsidRDefault="001B3C04" w:rsidP="00D336C5">
            <w:pPr>
              <w:pStyle w:val="Question"/>
              <w:cnfStyle w:val="000000000000" w:firstRow="0" w:lastRow="0" w:firstColumn="0" w:lastColumn="0" w:oddVBand="0" w:evenVBand="0" w:oddHBand="0" w:evenHBand="0" w:firstRowFirstColumn="0" w:firstRowLastColumn="0" w:lastRowFirstColumn="0" w:lastRowLastColumn="0"/>
            </w:pPr>
            <w:r w:rsidRPr="007A5C81">
              <w:t xml:space="preserve">Does your </w:t>
            </w:r>
            <w:proofErr w:type="spellStart"/>
            <w:r w:rsidRPr="007A5C81">
              <w:t>organ</w:t>
            </w:r>
            <w:r w:rsidR="002C2760" w:rsidRPr="007A5C81">
              <w:t>isa</w:t>
            </w:r>
            <w:r w:rsidRPr="007A5C81">
              <w:t>tion</w:t>
            </w:r>
            <w:proofErr w:type="spellEnd"/>
            <w:r w:rsidRPr="007A5C81">
              <w:t xml:space="preserve"> perform background checks to examine and assess an </w:t>
            </w:r>
            <w:r w:rsidR="002C2760" w:rsidRPr="007A5C81">
              <w:t>employee</w:t>
            </w:r>
            <w:r w:rsidRPr="007A5C81">
              <w:t xml:space="preserve"> or contractor’s work and criminal history? </w:t>
            </w:r>
            <w:r w:rsidR="00384397" w:rsidRPr="007A5C81">
              <w:t xml:space="preserve"> Are particular sensitive positions subject to periodic follow-up background checks?</w:t>
            </w:r>
          </w:p>
          <w:p w:rsidR="005B4A35" w:rsidRPr="007A5C81" w:rsidRDefault="001B2F15" w:rsidP="00D336C5">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7A5C81">
              <w:t>e.g.</w:t>
            </w:r>
            <w:r w:rsidR="001B3C04" w:rsidRPr="007A5C81">
              <w:t xml:space="preserve"> Credential verification, criminal history, </w:t>
            </w:r>
            <w:r w:rsidR="00384397" w:rsidRPr="007A5C81">
              <w:t xml:space="preserve">credit history and </w:t>
            </w:r>
            <w:r w:rsidR="001B3C04" w:rsidRPr="007A5C81">
              <w:t>references</w:t>
            </w:r>
          </w:p>
        </w:tc>
        <w:tc>
          <w:tcPr>
            <w:tcW w:w="5885" w:type="dxa"/>
          </w:tcPr>
          <w:p w:rsidR="001B3C04" w:rsidRPr="007A5C81" w:rsidRDefault="001B3C04" w:rsidP="00FE70CE">
            <w:pPr>
              <w:pStyle w:val="Heading2"/>
              <w:numPr>
                <w:ilvl w:val="1"/>
                <w:numId w:val="12"/>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03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Prior to Employment - Terms and Conditions of Employment</w:t>
            </w:r>
          </w:p>
        </w:tc>
        <w:tc>
          <w:tcPr>
            <w:tcW w:w="5239" w:type="dxa"/>
            <w:hideMark/>
          </w:tcPr>
          <w:p w:rsidR="00997A0E"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your employees required to sign a non-disclosure agreement? </w:t>
            </w:r>
          </w:p>
          <w:p w:rsidR="005B4A35" w:rsidRPr="007A5C81" w:rsidRDefault="001B2F15" w:rsidP="00D336C5">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7A5C81">
              <w:t>e.g.</w:t>
            </w:r>
            <w:r w:rsidR="003E4973" w:rsidRPr="007A5C81">
              <w:t xml:space="preserve"> </w:t>
            </w:r>
            <w:r w:rsidR="00DC2CDE" w:rsidRPr="007A5C81">
              <w:t>Are staff required to sign a n</w:t>
            </w:r>
            <w:r w:rsidR="001B3C04" w:rsidRPr="007A5C81">
              <w:t>on-disclosure and/or confidentiality form at initial employment</w:t>
            </w:r>
          </w:p>
        </w:tc>
        <w:tc>
          <w:tcPr>
            <w:tcW w:w="5885" w:type="dxa"/>
          </w:tcPr>
          <w:p w:rsidR="001B3C04" w:rsidRPr="007A5C81" w:rsidRDefault="001B3C04" w:rsidP="00FE70CE">
            <w:pPr>
              <w:pStyle w:val="Heading2"/>
              <w:numPr>
                <w:ilvl w:val="1"/>
                <w:numId w:val="13"/>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384"/>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Termination or Change in Employment</w:t>
            </w:r>
          </w:p>
        </w:tc>
        <w:tc>
          <w:tcPr>
            <w:tcW w:w="5239" w:type="dxa"/>
            <w:hideMark/>
          </w:tcPr>
          <w:p w:rsidR="00997A0E"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Do you have a formal process to manage the termination and or transfer of employees? </w:t>
            </w:r>
          </w:p>
          <w:p w:rsidR="00997A0E" w:rsidRPr="007A5C81" w:rsidRDefault="001B2F15" w:rsidP="00D336C5">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All equipment is returned, user ID's disabled in systems, Windows, badges and/or keys returned.</w:t>
            </w:r>
            <w:r w:rsidR="001C4918" w:rsidRPr="007A5C81">
              <w:t xml:space="preserve"> On Transfer is existing access reviewed for relevance?</w:t>
            </w:r>
          </w:p>
        </w:tc>
        <w:tc>
          <w:tcPr>
            <w:tcW w:w="5885" w:type="dxa"/>
          </w:tcPr>
          <w:p w:rsidR="001B3C04" w:rsidRPr="007A5C81" w:rsidRDefault="001B3C04" w:rsidP="00FE70CE">
            <w:pPr>
              <w:pStyle w:val="Heading2"/>
              <w:numPr>
                <w:ilvl w:val="1"/>
                <w:numId w:val="14"/>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3544"/>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Secure Areas</w:t>
            </w:r>
          </w:p>
        </w:tc>
        <w:tc>
          <w:tcPr>
            <w:tcW w:w="5239" w:type="dxa"/>
            <w:hideMark/>
          </w:tcPr>
          <w:p w:rsidR="00997A0E" w:rsidRPr="007A5C81" w:rsidRDefault="00DC2CDE" w:rsidP="006A07FD">
            <w:pPr>
              <w:pStyle w:val="Question"/>
              <w:cnfStyle w:val="000000000000" w:firstRow="0" w:lastRow="0" w:firstColumn="0" w:lastColumn="0" w:oddVBand="0" w:evenVBand="0" w:oddHBand="0" w:evenHBand="0" w:firstRowFirstColumn="0" w:firstRowLastColumn="0" w:lastRowFirstColumn="0" w:lastRowLastColumn="0"/>
            </w:pPr>
            <w:r w:rsidRPr="007A5C81">
              <w:t>Provide detail of physical access control methods to prevent unauthorized access to facilities (such as door locks, RFID cards/fobs, other access controls).</w:t>
            </w:r>
            <w:r w:rsidR="001B3C04" w:rsidRPr="007A5C81">
              <w:t xml:space="preserve"> </w:t>
            </w:r>
          </w:p>
          <w:p w:rsidR="002B2856" w:rsidRDefault="00DC2CDE"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procedures in place to mitigate key-person </w:t>
            </w:r>
            <w:proofErr w:type="spellStart"/>
            <w:r w:rsidRPr="007A5C81">
              <w:t>dependancies</w:t>
            </w:r>
            <w:proofErr w:type="spellEnd"/>
            <w:r w:rsidRPr="007A5C81">
              <w:t>?</w:t>
            </w:r>
          </w:p>
          <w:p w:rsidR="002C2760" w:rsidRPr="007A5C81" w:rsidRDefault="001B3C04" w:rsidP="002B2856">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 what if the person with the key to the server room is sick?</w:t>
            </w:r>
          </w:p>
          <w:p w:rsidR="00DC2CDE" w:rsidRPr="007A5C81" w:rsidRDefault="00DC2CDE"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How </w:t>
            </w:r>
            <w:proofErr w:type="gramStart"/>
            <w:r w:rsidRPr="007A5C81">
              <w:t>are physical access controls</w:t>
            </w:r>
            <w:proofErr w:type="gramEnd"/>
            <w:r w:rsidRPr="007A5C81">
              <w:t xml:space="preserve"> </w:t>
            </w:r>
            <w:proofErr w:type="spellStart"/>
            <w:r w:rsidRPr="007A5C81">
              <w:t>autho</w:t>
            </w:r>
            <w:r w:rsidR="00B01A99">
              <w:t>ri</w:t>
            </w:r>
            <w:r w:rsidRPr="007A5C81">
              <w:t>sed</w:t>
            </w:r>
            <w:proofErr w:type="spellEnd"/>
            <w:r w:rsidRPr="007A5C81">
              <w:t xml:space="preserve"> and audited (Are policies and procedures in place)?</w:t>
            </w:r>
          </w:p>
          <w:p w:rsidR="001B3C04"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there policies and procedures </w:t>
            </w:r>
            <w:r w:rsidR="001C4918" w:rsidRPr="007A5C81">
              <w:t>require</w:t>
            </w:r>
            <w:r w:rsidR="00997A0E" w:rsidRPr="007A5C81">
              <w:t>d</w:t>
            </w:r>
            <w:r w:rsidR="001C4918" w:rsidRPr="007A5C81">
              <w:t xml:space="preserve"> </w:t>
            </w:r>
            <w:r w:rsidR="00837DCB" w:rsidRPr="007A5C81">
              <w:t>for</w:t>
            </w:r>
            <w:r w:rsidR="001C4918" w:rsidRPr="007A5C81">
              <w:t xml:space="preserve"> documenting </w:t>
            </w:r>
            <w:r w:rsidRPr="007A5C81">
              <w:t>repairs and modifications to physical components of the facility that are related to security?</w:t>
            </w:r>
          </w:p>
        </w:tc>
        <w:tc>
          <w:tcPr>
            <w:tcW w:w="5885" w:type="dxa"/>
          </w:tcPr>
          <w:p w:rsidR="001B3C04" w:rsidRDefault="001B3C04" w:rsidP="00FE70CE">
            <w:pPr>
              <w:pStyle w:val="Heading2"/>
              <w:numPr>
                <w:ilvl w:val="1"/>
                <w:numId w:val="15"/>
              </w:numPr>
              <w:outlineLvl w:val="1"/>
              <w:cnfStyle w:val="000000000000" w:firstRow="0" w:lastRow="0" w:firstColumn="0" w:lastColumn="0" w:oddVBand="0" w:evenVBand="0" w:oddHBand="0" w:evenHBand="0" w:firstRowFirstColumn="0" w:firstRowLastColumn="0" w:lastRowFirstColumn="0" w:lastRowLastColumn="0"/>
            </w:pPr>
          </w:p>
          <w:p w:rsidR="00D336C5" w:rsidRDefault="00D336C5" w:rsidP="00D336C5">
            <w:pPr>
              <w:pStyle w:val="Heading2"/>
              <w:outlineLvl w:val="1"/>
              <w:cnfStyle w:val="000000000000" w:firstRow="0" w:lastRow="0" w:firstColumn="0" w:lastColumn="0" w:oddVBand="0" w:evenVBand="0" w:oddHBand="0" w:evenHBand="0" w:firstRowFirstColumn="0" w:firstRowLastColumn="0" w:lastRowFirstColumn="0" w:lastRowLastColumn="0"/>
            </w:pPr>
          </w:p>
          <w:p w:rsidR="00D336C5" w:rsidRDefault="00D336C5" w:rsidP="00D336C5">
            <w:pPr>
              <w:pStyle w:val="Heading2"/>
              <w:outlineLvl w:val="1"/>
              <w:cnfStyle w:val="000000000000" w:firstRow="0" w:lastRow="0" w:firstColumn="0" w:lastColumn="0" w:oddVBand="0" w:evenVBand="0" w:oddHBand="0" w:evenHBand="0" w:firstRowFirstColumn="0" w:firstRowLastColumn="0" w:lastRowFirstColumn="0" w:lastRowLastColumn="0"/>
            </w:pPr>
          </w:p>
          <w:p w:rsidR="00D336C5" w:rsidRPr="00D336C5" w:rsidRDefault="00D336C5" w:rsidP="00D336C5">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333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Application and Information Access Control - Sensitive System Isolation</w:t>
            </w:r>
          </w:p>
        </w:tc>
        <w:tc>
          <w:tcPr>
            <w:tcW w:w="5239" w:type="dxa"/>
            <w:hideMark/>
          </w:tcPr>
          <w:p w:rsidR="002C2760"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Has your IT vendor provided information regarding how your sensitive data system(s) is protected?</w:t>
            </w:r>
          </w:p>
          <w:p w:rsidR="00DC2CDE" w:rsidRPr="007A5C81" w:rsidRDefault="00DC2CDE"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systems and networks isolated or segregated </w:t>
            </w:r>
            <w:proofErr w:type="spellStart"/>
            <w:r w:rsidRPr="007A5C81">
              <w:t>logicaly</w:t>
            </w:r>
            <w:proofErr w:type="spellEnd"/>
            <w:r w:rsidRPr="007A5C81">
              <w:t xml:space="preserve"> and/or topologically based on function? </w:t>
            </w:r>
          </w:p>
          <w:p w:rsidR="00DC2CDE" w:rsidRPr="007A5C81" w:rsidRDefault="00DC2CDE" w:rsidP="00FE70CE">
            <w:pPr>
              <w:pStyle w:val="Question"/>
              <w:cnfStyle w:val="000000000000" w:firstRow="0" w:lastRow="0" w:firstColumn="0" w:lastColumn="0" w:oddVBand="0" w:evenVBand="0" w:oddHBand="0" w:evenHBand="0" w:firstRowFirstColumn="0" w:firstRowLastColumn="0" w:lastRowFirstColumn="0" w:lastRowLastColumn="0"/>
            </w:pPr>
            <w:r w:rsidRPr="007A5C81">
              <w:t>Are systems processing, transferring or storing sensitive data kept separate?</w:t>
            </w:r>
          </w:p>
          <w:p w:rsidR="00DC2CDE" w:rsidRPr="007A5C81" w:rsidRDefault="00DC2CDE" w:rsidP="006A07FD">
            <w:pPr>
              <w:pStyle w:val="Question"/>
              <w:cnfStyle w:val="000000000000" w:firstRow="0" w:lastRow="0" w:firstColumn="0" w:lastColumn="0" w:oddVBand="0" w:evenVBand="0" w:oddHBand="0" w:evenHBand="0" w:firstRowFirstColumn="0" w:firstRowLastColumn="0" w:lastRowFirstColumn="0" w:lastRowLastColumn="0"/>
            </w:pPr>
            <w:r w:rsidRPr="007A5C81">
              <w:t>Are internal (private) and external (public or 3rd party) networks protected?</w:t>
            </w:r>
          </w:p>
          <w:p w:rsidR="005B4A35" w:rsidRPr="007A5C81" w:rsidRDefault="00DC2CDE" w:rsidP="006A07FD">
            <w:pPr>
              <w:pStyle w:val="Question"/>
              <w:cnfStyle w:val="000000000000" w:firstRow="0" w:lastRow="0" w:firstColumn="0" w:lastColumn="0" w:oddVBand="0" w:evenVBand="0" w:oddHBand="0" w:evenHBand="0" w:firstRowFirstColumn="0" w:firstRowLastColumn="0" w:lastRowFirstColumn="0" w:lastRowLastColumn="0"/>
            </w:pPr>
            <w:r w:rsidRPr="007A5C81">
              <w:t>If so, how? Network or software firewalls, IPS/IDS, Network Access Controls, user access controls.</w:t>
            </w:r>
          </w:p>
        </w:tc>
        <w:tc>
          <w:tcPr>
            <w:tcW w:w="5885" w:type="dxa"/>
          </w:tcPr>
          <w:p w:rsidR="001B3C04" w:rsidRDefault="001B3C04" w:rsidP="00FE70CE">
            <w:pPr>
              <w:pStyle w:val="Heading2"/>
              <w:numPr>
                <w:ilvl w:val="1"/>
                <w:numId w:val="16"/>
              </w:numPr>
              <w:outlineLvl w:val="1"/>
              <w:cnfStyle w:val="000000000000" w:firstRow="0" w:lastRow="0" w:firstColumn="0" w:lastColumn="0" w:oddVBand="0" w:evenVBand="0" w:oddHBand="0" w:evenHBand="0" w:firstRowFirstColumn="0" w:firstRowLastColumn="0" w:lastRowFirstColumn="0" w:lastRowLastColumn="0"/>
            </w:pPr>
          </w:p>
          <w:p w:rsidR="002B2856" w:rsidRDefault="002B2856" w:rsidP="002B2856">
            <w:pPr>
              <w:pStyle w:val="Heading2"/>
              <w:outlineLvl w:val="1"/>
              <w:cnfStyle w:val="000000000000" w:firstRow="0" w:lastRow="0" w:firstColumn="0" w:lastColumn="0" w:oddVBand="0" w:evenVBand="0" w:oddHBand="0" w:evenHBand="0" w:firstRowFirstColumn="0" w:firstRowLastColumn="0" w:lastRowFirstColumn="0" w:lastRowLastColumn="0"/>
            </w:pPr>
          </w:p>
          <w:p w:rsidR="002B2856" w:rsidRDefault="002B2856" w:rsidP="002B2856">
            <w:pPr>
              <w:pStyle w:val="Heading2"/>
              <w:outlineLvl w:val="1"/>
              <w:cnfStyle w:val="000000000000" w:firstRow="0" w:lastRow="0" w:firstColumn="0" w:lastColumn="0" w:oddVBand="0" w:evenVBand="0" w:oddHBand="0" w:evenHBand="0" w:firstRowFirstColumn="0" w:firstRowLastColumn="0" w:lastRowFirstColumn="0" w:lastRowLastColumn="0"/>
            </w:pPr>
          </w:p>
          <w:p w:rsidR="002B2856" w:rsidRDefault="002B2856" w:rsidP="002B2856">
            <w:pPr>
              <w:pStyle w:val="Heading2"/>
              <w:outlineLvl w:val="1"/>
              <w:cnfStyle w:val="000000000000" w:firstRow="0" w:lastRow="0" w:firstColumn="0" w:lastColumn="0" w:oddVBand="0" w:evenVBand="0" w:oddHBand="0" w:evenHBand="0" w:firstRowFirstColumn="0" w:firstRowLastColumn="0" w:lastRowFirstColumn="0" w:lastRowLastColumn="0"/>
            </w:pPr>
          </w:p>
          <w:p w:rsidR="002B2856" w:rsidRPr="002B2856" w:rsidRDefault="002B2856" w:rsidP="002B2856">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447"/>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DC2CDE" w:rsidRPr="006A07FD" w:rsidRDefault="001B3C04" w:rsidP="006A07FD">
            <w:pPr>
              <w:pStyle w:val="SectionHeading"/>
            </w:pPr>
            <w:r w:rsidRPr="006A07FD">
              <w:t>Encryption</w:t>
            </w:r>
            <w:r w:rsidR="00DC2CDE" w:rsidRPr="006A07FD">
              <w:t xml:space="preserve"> of shared sensitive data</w:t>
            </w:r>
          </w:p>
        </w:tc>
        <w:tc>
          <w:tcPr>
            <w:tcW w:w="5239" w:type="dxa"/>
            <w:hideMark/>
          </w:tcPr>
          <w:p w:rsidR="002B2856"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Is sensitive information transferred to external recipients?</w:t>
            </w:r>
          </w:p>
          <w:p w:rsidR="00DC481D" w:rsidRDefault="00DC481D" w:rsidP="00DC481D">
            <w:pPr>
              <w:pStyle w:val="Heading2"/>
              <w:outlineLvl w:val="1"/>
              <w:cnfStyle w:val="000000000000" w:firstRow="0" w:lastRow="0" w:firstColumn="0" w:lastColumn="0" w:oddVBand="0" w:evenVBand="0" w:oddHBand="0" w:evenHBand="0" w:firstRowFirstColumn="0" w:firstRowLastColumn="0" w:lastRowFirstColumn="0" w:lastRowLastColumn="0"/>
            </w:pPr>
            <w:r>
              <w:t>If so, how is this achieved?</w:t>
            </w:r>
          </w:p>
          <w:p w:rsidR="00DC481D" w:rsidRPr="00DC481D" w:rsidRDefault="00DC481D" w:rsidP="00DC481D">
            <w:pPr>
              <w:pStyle w:val="Heading2"/>
              <w:numPr>
                <w:ilvl w:val="0"/>
                <w:numId w:val="0"/>
              </w:numPr>
              <w:ind w:left="578"/>
              <w:outlineLvl w:val="1"/>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 Secure VPN connection with third parties, and/or IT vendors</w:t>
            </w:r>
            <w:r>
              <w:t xml:space="preserve">, </w:t>
            </w:r>
            <w:r w:rsidRPr="007A5C81">
              <w:t>email</w:t>
            </w:r>
            <w:r>
              <w:t>,</w:t>
            </w:r>
            <w:r w:rsidRPr="007A5C81">
              <w:t xml:space="preserve"> USB stick</w:t>
            </w:r>
            <w:r>
              <w:t>. Etc.</w:t>
            </w:r>
          </w:p>
          <w:p w:rsidR="00D61C9F" w:rsidRDefault="00DC481D" w:rsidP="00D61C9F">
            <w:pPr>
              <w:pStyle w:val="Question"/>
              <w:cnfStyle w:val="000000000000" w:firstRow="0" w:lastRow="0" w:firstColumn="0" w:lastColumn="0" w:oddVBand="0" w:evenVBand="0" w:oddHBand="0" w:evenHBand="0" w:firstRowFirstColumn="0" w:firstRowLastColumn="0" w:lastRowFirstColumn="0" w:lastRowLastColumn="0"/>
            </w:pPr>
            <w:r>
              <w:t>A</w:t>
            </w:r>
            <w:r w:rsidR="001B3C04" w:rsidRPr="007A5C81">
              <w:t>re controls in place to protect sensitive information when transferred</w:t>
            </w:r>
            <w:r w:rsidR="002B2856">
              <w:t xml:space="preserve"> such as encryption?</w:t>
            </w:r>
          </w:p>
          <w:p w:rsidR="00D61C9F" w:rsidRPr="00D61C9F" w:rsidRDefault="00642D7B" w:rsidP="00D61C9F">
            <w:pPr>
              <w:pStyle w:val="Question"/>
              <w:cnfStyle w:val="000000000000" w:firstRow="0" w:lastRow="0" w:firstColumn="0" w:lastColumn="0" w:oddVBand="0" w:evenVBand="0" w:oddHBand="0" w:evenHBand="0" w:firstRowFirstColumn="0" w:firstRowLastColumn="0" w:lastRowFirstColumn="0" w:lastRowLastColumn="0"/>
            </w:pPr>
            <w:r>
              <w:t>Are your Internet facing</w:t>
            </w:r>
            <w:r w:rsidR="00D61C9F">
              <w:t xml:space="preserve"> websites protected by SSL</w:t>
            </w:r>
            <w:r>
              <w:t xml:space="preserve"> encryption? If yes</w:t>
            </w:r>
            <w:r w:rsidR="00D61C9F">
              <w:t>, which versions of TLS are supported?</w:t>
            </w:r>
          </w:p>
        </w:tc>
        <w:tc>
          <w:tcPr>
            <w:tcW w:w="5885" w:type="dxa"/>
          </w:tcPr>
          <w:p w:rsidR="001B3C04" w:rsidRDefault="001B3C04" w:rsidP="00FE70CE">
            <w:pPr>
              <w:pStyle w:val="Heading2"/>
              <w:numPr>
                <w:ilvl w:val="1"/>
                <w:numId w:val="17"/>
              </w:numPr>
              <w:outlineLvl w:val="1"/>
              <w:cnfStyle w:val="000000000000" w:firstRow="0" w:lastRow="0" w:firstColumn="0" w:lastColumn="0" w:oddVBand="0" w:evenVBand="0" w:oddHBand="0" w:evenHBand="0" w:firstRowFirstColumn="0" w:firstRowLastColumn="0" w:lastRowFirstColumn="0" w:lastRowLastColumn="0"/>
            </w:pPr>
          </w:p>
          <w:p w:rsidR="002B2856" w:rsidRDefault="002B2856" w:rsidP="002B2856">
            <w:pPr>
              <w:pStyle w:val="Heading2"/>
              <w:outlineLvl w:val="1"/>
              <w:cnfStyle w:val="000000000000" w:firstRow="0" w:lastRow="0" w:firstColumn="0" w:lastColumn="0" w:oddVBand="0" w:evenVBand="0" w:oddHBand="0" w:evenHBand="0" w:firstRowFirstColumn="0" w:firstRowLastColumn="0" w:lastRowFirstColumn="0" w:lastRowLastColumn="0"/>
            </w:pPr>
          </w:p>
          <w:p w:rsidR="00DC481D" w:rsidRDefault="00DC481D" w:rsidP="00DC481D">
            <w:pPr>
              <w:pStyle w:val="Heading2"/>
              <w:outlineLvl w:val="1"/>
              <w:cnfStyle w:val="000000000000" w:firstRow="0" w:lastRow="0" w:firstColumn="0" w:lastColumn="0" w:oddVBand="0" w:evenVBand="0" w:oddHBand="0" w:evenHBand="0" w:firstRowFirstColumn="0" w:firstRowLastColumn="0" w:lastRowFirstColumn="0" w:lastRowLastColumn="0"/>
            </w:pPr>
          </w:p>
          <w:p w:rsidR="00D61C9F" w:rsidRDefault="00D61C9F" w:rsidP="00D61C9F">
            <w:pPr>
              <w:pStyle w:val="Heading2"/>
              <w:outlineLvl w:val="1"/>
              <w:cnfStyle w:val="000000000000" w:firstRow="0" w:lastRow="0" w:firstColumn="0" w:lastColumn="0" w:oddVBand="0" w:evenVBand="0" w:oddHBand="0" w:evenHBand="0" w:firstRowFirstColumn="0" w:firstRowLastColumn="0" w:lastRowFirstColumn="0" w:lastRowLastColumn="0"/>
            </w:pPr>
          </w:p>
          <w:p w:rsidR="00D61C9F" w:rsidRPr="00D61C9F" w:rsidRDefault="00D61C9F" w:rsidP="00D61C9F">
            <w:pPr>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321"/>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Vulnerability Assessment</w:t>
            </w:r>
            <w:r w:rsidR="00B039B0" w:rsidRPr="006A07FD">
              <w:t xml:space="preserve"> and Remediation</w:t>
            </w:r>
          </w:p>
        </w:tc>
        <w:tc>
          <w:tcPr>
            <w:tcW w:w="5239" w:type="dxa"/>
            <w:hideMark/>
          </w:tcPr>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How often do you perform periodic vulnerability scans on your information technology systems, networks and supporting security systems?</w:t>
            </w:r>
          </w:p>
          <w:p w:rsidR="00837DCB"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Internal assessments, third party assessments, automated?</w:t>
            </w:r>
            <w:r w:rsidR="00B039B0" w:rsidRPr="007A5C81">
              <w:t xml:space="preserve"> </w:t>
            </w:r>
          </w:p>
          <w:p w:rsidR="001B3C04" w:rsidRPr="007A5C81" w:rsidRDefault="00B039B0" w:rsidP="006A07FD">
            <w:pPr>
              <w:pStyle w:val="Question"/>
              <w:cnfStyle w:val="000000000000" w:firstRow="0" w:lastRow="0" w:firstColumn="0" w:lastColumn="0" w:oddVBand="0" w:evenVBand="0" w:oddHBand="0" w:evenHBand="0" w:firstRowFirstColumn="0" w:firstRowLastColumn="0" w:lastRowFirstColumn="0" w:lastRowLastColumn="0"/>
            </w:pPr>
            <w:r w:rsidRPr="007A5C81">
              <w:t>What is the security patch management cadence to address vulnerabilities identified?</w:t>
            </w: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What security improvements have been made in the previous year?</w:t>
            </w:r>
            <w:r w:rsidRPr="007A5C81">
              <w:rPr>
                <w:b/>
                <w:bCs/>
                <w:sz w:val="24"/>
                <w:szCs w:val="24"/>
              </w:rPr>
              <w:br/>
            </w:r>
          </w:p>
        </w:tc>
        <w:tc>
          <w:tcPr>
            <w:tcW w:w="5885" w:type="dxa"/>
          </w:tcPr>
          <w:p w:rsidR="001B3C04" w:rsidRDefault="001B3C04" w:rsidP="00FE70CE">
            <w:pPr>
              <w:pStyle w:val="Heading2"/>
              <w:numPr>
                <w:ilvl w:val="1"/>
                <w:numId w:val="18"/>
              </w:numPr>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P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2099"/>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Monitoring</w:t>
            </w:r>
          </w:p>
        </w:tc>
        <w:tc>
          <w:tcPr>
            <w:tcW w:w="5239" w:type="dxa"/>
            <w:hideMark/>
          </w:tcPr>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third party connections to your network monitored and reviewed to </w:t>
            </w:r>
            <w:r w:rsidR="002C2760" w:rsidRPr="007A5C81">
              <w:t>confirm only</w:t>
            </w:r>
            <w:r w:rsidR="001C4918" w:rsidRPr="007A5C81">
              <w:t xml:space="preserve"> </w:t>
            </w:r>
            <w:proofErr w:type="spellStart"/>
            <w:r w:rsidRPr="007A5C81">
              <w:t>author</w:t>
            </w:r>
            <w:r w:rsidR="002C2760" w:rsidRPr="007A5C81">
              <w:t>ise</w:t>
            </w:r>
            <w:r w:rsidRPr="007A5C81">
              <w:t>d</w:t>
            </w:r>
            <w:proofErr w:type="spellEnd"/>
            <w:r w:rsidRPr="007A5C81">
              <w:t xml:space="preserve"> access and appropriate usage? </w:t>
            </w:r>
          </w:p>
          <w:p w:rsidR="00837DCB"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VPN logs, server Event Logs, </w:t>
            </w:r>
            <w:r w:rsidR="00B039B0" w:rsidRPr="007A5C81">
              <w:t xml:space="preserve">system, application and </w:t>
            </w:r>
            <w:r w:rsidR="001B3C04" w:rsidRPr="007A5C81">
              <w:t>data access logging, automated alerts, regular review of logs or reports.</w:t>
            </w:r>
          </w:p>
        </w:tc>
        <w:tc>
          <w:tcPr>
            <w:tcW w:w="5885" w:type="dxa"/>
          </w:tcPr>
          <w:p w:rsidR="001B3C04" w:rsidRPr="007A5C81" w:rsidRDefault="001B3C04" w:rsidP="00FE70CE">
            <w:pPr>
              <w:pStyle w:val="Heading2"/>
              <w:numPr>
                <w:ilvl w:val="1"/>
                <w:numId w:val="19"/>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94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Identity &amp; Access Management</w:t>
            </w:r>
          </w:p>
        </w:tc>
        <w:tc>
          <w:tcPr>
            <w:tcW w:w="5239" w:type="dxa"/>
            <w:hideMark/>
          </w:tcPr>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Do you have a formal access </w:t>
            </w:r>
            <w:proofErr w:type="spellStart"/>
            <w:r w:rsidRPr="007A5C81">
              <w:t>author</w:t>
            </w:r>
            <w:r w:rsidR="002C2760" w:rsidRPr="007A5C81">
              <w:t>isa</w:t>
            </w:r>
            <w:r w:rsidRPr="007A5C81">
              <w:t>tion</w:t>
            </w:r>
            <w:proofErr w:type="spellEnd"/>
            <w:r w:rsidRPr="007A5C81">
              <w:t xml:space="preserve"> process based on 'least privilege' (employees are granted the least amount of access possible in order to perform their assigned duties) and need to know (access permissions are granted based upon the legitimate business need of the user to access the information</w:t>
            </w:r>
            <w:proofErr w:type="gramStart"/>
            <w:r w:rsidRPr="007A5C81">
              <w:t>) ?</w:t>
            </w:r>
            <w:proofErr w:type="gramEnd"/>
          </w:p>
          <w:p w:rsidR="005B4A35"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Role-based permissions, limited access based on specific responsibilities, network access request form?</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How are systems and applications configured to restrict access only to </w:t>
            </w:r>
            <w:proofErr w:type="spellStart"/>
            <w:r w:rsidRPr="007A5C81">
              <w:t>author</w:t>
            </w:r>
            <w:r w:rsidR="002C2760" w:rsidRPr="007A5C81">
              <w:t>ise</w:t>
            </w:r>
            <w:r w:rsidRPr="007A5C81">
              <w:t>d</w:t>
            </w:r>
            <w:proofErr w:type="spellEnd"/>
            <w:r w:rsidRPr="007A5C81">
              <w:t xml:space="preserve"> individuals?</w:t>
            </w:r>
          </w:p>
          <w:p w:rsidR="002C2760"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Use of unique ID's and passwords.</w:t>
            </w:r>
          </w:p>
          <w:p w:rsidR="002C2760" w:rsidRPr="007A5C81" w:rsidRDefault="000D1EF3" w:rsidP="006A07FD">
            <w:pPr>
              <w:pStyle w:val="Question"/>
              <w:cnfStyle w:val="000000000000" w:firstRow="0" w:lastRow="0" w:firstColumn="0" w:lastColumn="0" w:oddVBand="0" w:evenVBand="0" w:oddHBand="0" w:evenHBand="0" w:firstRowFirstColumn="0" w:firstRowLastColumn="0" w:lastRowFirstColumn="0" w:lastRowLastColumn="0"/>
            </w:pPr>
            <w:r>
              <w:t>Do you enforce m</w:t>
            </w:r>
            <w:r w:rsidR="001B3C04" w:rsidRPr="007A5C81">
              <w:t>inimum password length</w:t>
            </w:r>
            <w:r>
              <w:t>, c</w:t>
            </w:r>
            <w:r w:rsidR="001B3C04" w:rsidRPr="007A5C81">
              <w:t>omplexity</w:t>
            </w:r>
            <w:r>
              <w:t>, h</w:t>
            </w:r>
            <w:r w:rsidR="001B3C04" w:rsidRPr="007A5C81">
              <w:t>istory</w:t>
            </w:r>
            <w:r>
              <w:t>, l</w:t>
            </w:r>
            <w:r w:rsidR="001B3C04" w:rsidRPr="007A5C81">
              <w:t>ockout</w:t>
            </w:r>
            <w:r>
              <w:t>s,</w:t>
            </w:r>
            <w:r w:rsidR="001B3C04" w:rsidRPr="007A5C81">
              <w:t xml:space="preserve"> </w:t>
            </w:r>
            <w:proofErr w:type="gramStart"/>
            <w:r>
              <w:t>p</w:t>
            </w:r>
            <w:r w:rsidR="001B3C04" w:rsidRPr="007A5C81">
              <w:t>assword</w:t>
            </w:r>
            <w:proofErr w:type="gramEnd"/>
            <w:r w:rsidR="001B3C04" w:rsidRPr="007A5C81">
              <w:t xml:space="preserve"> change</w:t>
            </w:r>
            <w:r>
              <w:t>s</w:t>
            </w:r>
            <w:r w:rsidR="001B3C04" w:rsidRPr="007A5C81">
              <w:t>?</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Is there a list maintained of </w:t>
            </w:r>
            <w:proofErr w:type="spellStart"/>
            <w:r w:rsidRPr="007A5C81">
              <w:t>author</w:t>
            </w:r>
            <w:r w:rsidR="002C2760" w:rsidRPr="007A5C81">
              <w:t>ise</w:t>
            </w:r>
            <w:r w:rsidRPr="007A5C81">
              <w:t>d</w:t>
            </w:r>
            <w:proofErr w:type="spellEnd"/>
            <w:r w:rsidRPr="007A5C81">
              <w:t xml:space="preserve"> users with access (administrative access) to operating systems? </w:t>
            </w:r>
          </w:p>
          <w:p w:rsidR="002C2760"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Active Directory user lists, within sensitive application, Excel spreadsheet of users, HR file?</w:t>
            </w:r>
          </w:p>
          <w:p w:rsidR="002C2760" w:rsidRPr="007A5C81" w:rsidRDefault="008A504B" w:rsidP="006A07FD">
            <w:pPr>
              <w:pStyle w:val="Question"/>
              <w:cnfStyle w:val="000000000000" w:firstRow="0" w:lastRow="0" w:firstColumn="0" w:lastColumn="0" w:oddVBand="0" w:evenVBand="0" w:oddHBand="0" w:evenHBand="0" w:firstRowFirstColumn="0" w:firstRowLastColumn="0" w:lastRowFirstColumn="0" w:lastRowLastColumn="0"/>
            </w:pPr>
            <w:r w:rsidRPr="007A5C81">
              <w:t>Do you have a BYOD policy that staff are required to agree to?</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Is sensitive information (e.g., opportunities and sales contracts) removed from, or encrypted within</w:t>
            </w:r>
            <w:r w:rsidR="00997A0E" w:rsidRPr="007A5C81">
              <w:t>, documents</w:t>
            </w:r>
            <w:r w:rsidRPr="007A5C81">
              <w:t xml:space="preserve"> and or websites before it is distributed?</w:t>
            </w:r>
          </w:p>
          <w:p w:rsidR="002C2760"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003FF8" w:rsidRPr="007A5C81">
              <w:t xml:space="preserve"> </w:t>
            </w:r>
            <w:r w:rsidR="001B3C04" w:rsidRPr="007A5C81">
              <w:t>de-identifying of sensitive information prior to being distributed.</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Is software installation restricted for desktops, laptops and servers?</w:t>
            </w:r>
          </w:p>
          <w:p w:rsidR="00837DCB" w:rsidRPr="007A5C81" w:rsidRDefault="008A504B" w:rsidP="00FE70CE">
            <w:pPr>
              <w:pStyle w:val="Question"/>
              <w:cnfStyle w:val="000000000000" w:firstRow="0" w:lastRow="0" w:firstColumn="0" w:lastColumn="0" w:oddVBand="0" w:evenVBand="0" w:oddHBand="0" w:evenHBand="0" w:firstRowFirstColumn="0" w:firstRowLastColumn="0" w:lastRowFirstColumn="0" w:lastRowLastColumn="0"/>
            </w:pPr>
            <w:r w:rsidRPr="007A5C81">
              <w:t>Do workstations and servers a</w:t>
            </w:r>
            <w:r w:rsidR="001B3C04" w:rsidRPr="007A5C81">
              <w:t>utomatic</w:t>
            </w:r>
            <w:r w:rsidRPr="007A5C81">
              <w:t>ally</w:t>
            </w:r>
            <w:r w:rsidR="001B3C04" w:rsidRPr="007A5C81">
              <w:t xml:space="preserve"> logoff</w:t>
            </w:r>
            <w:r w:rsidRPr="007A5C81">
              <w:t>/lock after a period of inactivity?</w:t>
            </w:r>
          </w:p>
          <w:p w:rsidR="005B4A35" w:rsidRPr="007A5C81" w:rsidRDefault="001B3C04" w:rsidP="000D1EF3">
            <w:pPr>
              <w:pStyle w:val="Question"/>
              <w:cnfStyle w:val="000000000000" w:firstRow="0" w:lastRow="0" w:firstColumn="0" w:lastColumn="0" w:oddVBand="0" w:evenVBand="0" w:oddHBand="0" w:evenHBand="0" w:firstRowFirstColumn="0" w:firstRowLastColumn="0" w:lastRowFirstColumn="0" w:lastRowLastColumn="0"/>
            </w:pPr>
            <w:r w:rsidRPr="007A5C81">
              <w:t>Is access to source application code restricted?</w:t>
            </w:r>
            <w:r w:rsidR="000D1EF3">
              <w:t xml:space="preserve"> </w:t>
            </w:r>
            <w:r w:rsidRPr="007A5C81">
              <w:t>If so, how?</w:t>
            </w:r>
          </w:p>
        </w:tc>
        <w:tc>
          <w:tcPr>
            <w:tcW w:w="5885" w:type="dxa"/>
          </w:tcPr>
          <w:p w:rsidR="001B3C04" w:rsidRDefault="001B3C04" w:rsidP="00FE70CE">
            <w:pPr>
              <w:pStyle w:val="Heading2"/>
              <w:numPr>
                <w:ilvl w:val="1"/>
                <w:numId w:val="20"/>
              </w:numPr>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p w:rsidR="000D1EF3" w:rsidRPr="000D1EF3" w:rsidRDefault="000D1EF3" w:rsidP="000D1EF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41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Identity Management</w:t>
            </w:r>
          </w:p>
        </w:tc>
        <w:tc>
          <w:tcPr>
            <w:tcW w:w="5239" w:type="dxa"/>
            <w:hideMark/>
          </w:tcPr>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Are user IDs for your system uniquely identifiable?</w:t>
            </w:r>
          </w:p>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Any shared accounts at all? </w:t>
            </w:r>
          </w:p>
          <w:p w:rsidR="005B4A35" w:rsidRPr="007A5C81" w:rsidRDefault="001B2F15"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hard coded into applications, someone is sick or unavailable, emergency access to sensitive information?</w:t>
            </w:r>
          </w:p>
        </w:tc>
        <w:tc>
          <w:tcPr>
            <w:tcW w:w="5885" w:type="dxa"/>
          </w:tcPr>
          <w:p w:rsidR="001B3C04" w:rsidRPr="007A5C81" w:rsidRDefault="001B3C04" w:rsidP="00FE70CE">
            <w:pPr>
              <w:pStyle w:val="Heading2"/>
              <w:numPr>
                <w:ilvl w:val="1"/>
                <w:numId w:val="21"/>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41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Entitlement Reviews</w:t>
            </w:r>
          </w:p>
        </w:tc>
        <w:tc>
          <w:tcPr>
            <w:tcW w:w="5239" w:type="dxa"/>
            <w:hideMark/>
          </w:tcPr>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Do you have a process to review user accounts and related access?</w:t>
            </w:r>
          </w:p>
          <w:p w:rsidR="005B4A35" w:rsidRPr="007A5C81" w:rsidRDefault="000D1EF3"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t>e</w:t>
            </w:r>
            <w:r w:rsidR="001B2F15" w:rsidRPr="007A5C81">
              <w:t>.g</w:t>
            </w:r>
            <w:proofErr w:type="gramEnd"/>
            <w:r w:rsidR="001B2F15" w:rsidRPr="007A5C81">
              <w:t>.</w:t>
            </w:r>
            <w:r w:rsidR="001B3C04" w:rsidRPr="007A5C81">
              <w:t xml:space="preserve"> manual process of reviewing system accounts to user accounts in AD</w:t>
            </w:r>
            <w:r w:rsidR="001C4918" w:rsidRPr="007A5C81">
              <w:t xml:space="preserve"> for both users and privileged access (</w:t>
            </w:r>
            <w:r>
              <w:t>such as</w:t>
            </w:r>
            <w:r w:rsidR="001C4918" w:rsidRPr="007A5C81">
              <w:t xml:space="preserve"> </w:t>
            </w:r>
            <w:r>
              <w:t>a</w:t>
            </w:r>
            <w:r w:rsidR="001C4918" w:rsidRPr="007A5C81">
              <w:t xml:space="preserve">dmins and </w:t>
            </w:r>
            <w:r>
              <w:t>d</w:t>
            </w:r>
            <w:r w:rsidR="001C4918" w:rsidRPr="007A5C81">
              <w:t>evelopers)</w:t>
            </w:r>
            <w:r w:rsidR="001B3C04" w:rsidRPr="007A5C81">
              <w:t>?</w:t>
            </w:r>
          </w:p>
        </w:tc>
        <w:tc>
          <w:tcPr>
            <w:tcW w:w="5885" w:type="dxa"/>
          </w:tcPr>
          <w:p w:rsidR="001B3C04" w:rsidRPr="007A5C81" w:rsidRDefault="001B3C04" w:rsidP="00FE70CE">
            <w:pPr>
              <w:pStyle w:val="Heading2"/>
              <w:numPr>
                <w:ilvl w:val="1"/>
                <w:numId w:val="22"/>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03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Antivirus</w:t>
            </w:r>
          </w:p>
        </w:tc>
        <w:tc>
          <w:tcPr>
            <w:tcW w:w="5239" w:type="dxa"/>
            <w:hideMark/>
          </w:tcPr>
          <w:p w:rsidR="000D1EF3"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Has </w:t>
            </w:r>
            <w:r w:rsidR="008A504B" w:rsidRPr="007A5C81">
              <w:t xml:space="preserve">centrally managed </w:t>
            </w:r>
            <w:r w:rsidRPr="007A5C81">
              <w:t>antivirus</w:t>
            </w:r>
            <w:r w:rsidR="008A504B" w:rsidRPr="007A5C81">
              <w:t>/antimalware</w:t>
            </w:r>
            <w:r w:rsidRPr="007A5C81">
              <w:t xml:space="preserve"> software been deployed and installed on your </w:t>
            </w:r>
            <w:r w:rsidR="008A504B" w:rsidRPr="007A5C81">
              <w:t xml:space="preserve">workstations </w:t>
            </w:r>
            <w:r w:rsidRPr="007A5C81">
              <w:t>and supporting systems</w:t>
            </w:r>
          </w:p>
          <w:p w:rsidR="005B4A35" w:rsidRPr="007A5C81" w:rsidRDefault="001B3C04" w:rsidP="000D1EF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 desktops, servers and gateways?</w:t>
            </w:r>
          </w:p>
        </w:tc>
        <w:tc>
          <w:tcPr>
            <w:tcW w:w="5885" w:type="dxa"/>
          </w:tcPr>
          <w:p w:rsidR="001B3C04" w:rsidRPr="007A5C81" w:rsidRDefault="001B3C04" w:rsidP="00FE70CE">
            <w:pPr>
              <w:pStyle w:val="Heading2"/>
              <w:numPr>
                <w:ilvl w:val="1"/>
                <w:numId w:val="23"/>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03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9443C2" w:rsidRPr="006A07FD" w:rsidRDefault="00F35D1D" w:rsidP="006A07FD">
            <w:pPr>
              <w:pStyle w:val="SectionHeading"/>
            </w:pPr>
            <w:r w:rsidRPr="006A07FD">
              <w:t xml:space="preserve">Network </w:t>
            </w:r>
            <w:proofErr w:type="spellStart"/>
            <w:r w:rsidR="005B4A35" w:rsidRPr="006A07FD">
              <w:t>defence</w:t>
            </w:r>
            <w:proofErr w:type="spellEnd"/>
            <w:r w:rsidRPr="006A07FD">
              <w:t xml:space="preserve"> and Host intrusion prevention systems.</w:t>
            </w:r>
          </w:p>
        </w:tc>
        <w:tc>
          <w:tcPr>
            <w:tcW w:w="5239" w:type="dxa"/>
          </w:tcPr>
          <w:p w:rsidR="009443C2" w:rsidRPr="007A5C81" w:rsidRDefault="000D1EF3" w:rsidP="006A07FD">
            <w:pPr>
              <w:pStyle w:val="Question"/>
              <w:cnfStyle w:val="000000000000" w:firstRow="0" w:lastRow="0" w:firstColumn="0" w:lastColumn="0" w:oddVBand="0" w:evenVBand="0" w:oddHBand="0" w:evenHBand="0" w:firstRowFirstColumn="0" w:firstRowLastColumn="0" w:lastRowFirstColumn="0" w:lastRowLastColumn="0"/>
            </w:pPr>
            <w:r>
              <w:t>Do you have a</w:t>
            </w:r>
            <w:r w:rsidR="009443C2" w:rsidRPr="007A5C81">
              <w:t>ny host-based IPS for critical systems</w:t>
            </w:r>
            <w:r>
              <w:t xml:space="preserve">, </w:t>
            </w:r>
            <w:r w:rsidR="00F35D1D" w:rsidRPr="007A5C81">
              <w:t xml:space="preserve">  next generation firewall</w:t>
            </w:r>
            <w:r w:rsidR="00D72C1F">
              <w:t xml:space="preserve"> with </w:t>
            </w:r>
            <w:r w:rsidR="00F35D1D" w:rsidRPr="007A5C81">
              <w:t>IPS</w:t>
            </w:r>
            <w:r w:rsidR="00D72C1F">
              <w:t xml:space="preserve">, </w:t>
            </w:r>
            <w:r w:rsidR="00F35D1D" w:rsidRPr="007A5C81">
              <w:t>web application firewall</w:t>
            </w:r>
            <w:r>
              <w:t>s</w:t>
            </w:r>
            <w:r w:rsidR="00D72C1F">
              <w:t xml:space="preserve">, </w:t>
            </w:r>
            <w:proofErr w:type="gramStart"/>
            <w:r w:rsidR="00F35D1D" w:rsidRPr="007A5C81">
              <w:t>web</w:t>
            </w:r>
            <w:proofErr w:type="gramEnd"/>
            <w:r w:rsidR="00F35D1D" w:rsidRPr="007A5C81">
              <w:t xml:space="preserve"> security gateway? To provide layered </w:t>
            </w:r>
            <w:proofErr w:type="spellStart"/>
            <w:r w:rsidR="005B4A35" w:rsidRPr="007A5C81">
              <w:t>defence</w:t>
            </w:r>
            <w:proofErr w:type="spellEnd"/>
            <w:r w:rsidR="00F35D1D" w:rsidRPr="007A5C81">
              <w:t>.</w:t>
            </w:r>
          </w:p>
        </w:tc>
        <w:tc>
          <w:tcPr>
            <w:tcW w:w="5885" w:type="dxa"/>
          </w:tcPr>
          <w:p w:rsidR="009443C2" w:rsidRPr="007A5C81" w:rsidRDefault="009443C2" w:rsidP="00FE70CE">
            <w:pPr>
              <w:pStyle w:val="Heading2"/>
              <w:numPr>
                <w:ilvl w:val="1"/>
                <w:numId w:val="24"/>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41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Security Monitoring</w:t>
            </w:r>
          </w:p>
        </w:tc>
        <w:tc>
          <w:tcPr>
            <w:tcW w:w="5239" w:type="dxa"/>
            <w:hideMark/>
          </w:tcPr>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Are systems and networks monitored for security events?  If so, please describe this monitoring.</w:t>
            </w:r>
          </w:p>
          <w:p w:rsidR="00F35D1D" w:rsidRPr="007A5C81" w:rsidRDefault="001B2F15" w:rsidP="00D72C1F">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server and networking equipment logs monitored regularly. Servers, routers, switches, wireless AP's.</w:t>
            </w:r>
          </w:p>
        </w:tc>
        <w:tc>
          <w:tcPr>
            <w:tcW w:w="5885" w:type="dxa"/>
          </w:tcPr>
          <w:p w:rsidR="001B3C04" w:rsidRPr="007A5C81" w:rsidRDefault="001B3C04" w:rsidP="00FE70CE">
            <w:pPr>
              <w:pStyle w:val="Heading2"/>
              <w:numPr>
                <w:ilvl w:val="1"/>
                <w:numId w:val="25"/>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213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Media Handling</w:t>
            </w:r>
          </w:p>
        </w:tc>
        <w:tc>
          <w:tcPr>
            <w:tcW w:w="5239" w:type="dxa"/>
            <w:hideMark/>
          </w:tcPr>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Do procedures exist to protect documents, computer media (</w:t>
            </w:r>
            <w:r w:rsidR="00DD3603">
              <w:t xml:space="preserve">such as </w:t>
            </w:r>
            <w:r w:rsidRPr="007A5C81">
              <w:t xml:space="preserve">tapes, disks, CD-ROMs, etc.), from </w:t>
            </w:r>
            <w:proofErr w:type="spellStart"/>
            <w:r w:rsidRPr="007A5C81">
              <w:t>unauthor</w:t>
            </w:r>
            <w:r w:rsidR="002C2760" w:rsidRPr="007A5C81">
              <w:t>ise</w:t>
            </w:r>
            <w:r w:rsidRPr="007A5C81">
              <w:t>d</w:t>
            </w:r>
            <w:proofErr w:type="spellEnd"/>
            <w:r w:rsidRPr="007A5C81">
              <w:t xml:space="preserve"> disclosure, modification, removal, and destruction? </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Is sensitive data encrypted when stored on laptop, desktop and server hard drives, flash drives, backup tapes, etc.? </w:t>
            </w:r>
          </w:p>
          <w:p w:rsidR="001B3C04"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Data at Rest - Is data encrypted on the server? Backups? Mobile devices? SD Cards?</w:t>
            </w:r>
          </w:p>
        </w:tc>
        <w:tc>
          <w:tcPr>
            <w:tcW w:w="5885" w:type="dxa"/>
          </w:tcPr>
          <w:p w:rsidR="001B3C04" w:rsidRDefault="001B3C04" w:rsidP="00FE70CE">
            <w:pPr>
              <w:pStyle w:val="Heading2"/>
              <w:numPr>
                <w:ilvl w:val="1"/>
                <w:numId w:val="26"/>
              </w:numPr>
              <w:outlineLvl w:val="1"/>
              <w:cnfStyle w:val="000000000000" w:firstRow="0" w:lastRow="0" w:firstColumn="0" w:lastColumn="0" w:oddVBand="0" w:evenVBand="0" w:oddHBand="0" w:evenHBand="0" w:firstRowFirstColumn="0" w:firstRowLastColumn="0" w:lastRowFirstColumn="0" w:lastRowLastColumn="0"/>
            </w:pPr>
          </w:p>
          <w:p w:rsidR="00DD3603" w:rsidRP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78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Secure Disposal</w:t>
            </w:r>
          </w:p>
        </w:tc>
        <w:tc>
          <w:tcPr>
            <w:tcW w:w="5239" w:type="dxa"/>
            <w:hideMark/>
          </w:tcPr>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Are there security procedures for the decommissioning (replacement) of IT equipment and IT storage devices which contain or process sensitive informati</w:t>
            </w:r>
            <w:r w:rsidR="005B4A35" w:rsidRPr="007A5C81">
              <w:t xml:space="preserve">on?  </w:t>
            </w:r>
          </w:p>
          <w:p w:rsidR="005B4A35"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r w:rsidRPr="007A5C81">
              <w:t>e.g.</w:t>
            </w:r>
            <w:r w:rsidR="005B4A35" w:rsidRPr="007A5C81">
              <w:t xml:space="preserve"> use of secure wiping – to </w:t>
            </w:r>
            <w:proofErr w:type="spellStart"/>
            <w:r w:rsidR="005B4A35" w:rsidRPr="007A5C81">
              <w:t>recognised</w:t>
            </w:r>
            <w:proofErr w:type="spellEnd"/>
            <w:r w:rsidR="005B4A35" w:rsidRPr="007A5C81">
              <w:t xml:space="preserve"> industry standard</w:t>
            </w:r>
          </w:p>
        </w:tc>
        <w:tc>
          <w:tcPr>
            <w:tcW w:w="5885" w:type="dxa"/>
          </w:tcPr>
          <w:p w:rsidR="001B3C04" w:rsidRPr="007A5C81" w:rsidRDefault="001B3C04" w:rsidP="00FE70CE">
            <w:pPr>
              <w:pStyle w:val="Heading2"/>
              <w:numPr>
                <w:ilvl w:val="1"/>
                <w:numId w:val="27"/>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095"/>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Segregation of Computing Environment</w:t>
            </w:r>
          </w:p>
        </w:tc>
        <w:tc>
          <w:tcPr>
            <w:tcW w:w="5239" w:type="dxa"/>
            <w:hideMark/>
          </w:tcPr>
          <w:p w:rsidR="001B3C04"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development, test and production environments separated from operational IT environments to protect production (actively used) applications from inadvertent changes or disruption? </w:t>
            </w:r>
          </w:p>
        </w:tc>
        <w:tc>
          <w:tcPr>
            <w:tcW w:w="5885" w:type="dxa"/>
          </w:tcPr>
          <w:p w:rsidR="001B3C04" w:rsidRPr="007A5C81" w:rsidRDefault="001B3C04" w:rsidP="00FE70CE">
            <w:pPr>
              <w:pStyle w:val="Heading2"/>
              <w:numPr>
                <w:ilvl w:val="1"/>
                <w:numId w:val="28"/>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26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t>Segregation of Duties</w:t>
            </w:r>
          </w:p>
        </w:tc>
        <w:tc>
          <w:tcPr>
            <w:tcW w:w="5239" w:type="dxa"/>
            <w:hideMark/>
          </w:tcPr>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duties separated, where appropriate, to reduce the opportunity for </w:t>
            </w:r>
            <w:proofErr w:type="spellStart"/>
            <w:r w:rsidRPr="007A5C81">
              <w:t>unauthor</w:t>
            </w:r>
            <w:r w:rsidR="002C2760" w:rsidRPr="007A5C81">
              <w:t>ise</w:t>
            </w:r>
            <w:r w:rsidRPr="007A5C81">
              <w:t>d</w:t>
            </w:r>
            <w:proofErr w:type="spellEnd"/>
            <w:r w:rsidRPr="007A5C81">
              <w:t xml:space="preserve"> modification, unintentional modification or misuse of the </w:t>
            </w:r>
            <w:proofErr w:type="spellStart"/>
            <w:r w:rsidRPr="007A5C81">
              <w:t>organ</w:t>
            </w:r>
            <w:r w:rsidR="002C2760" w:rsidRPr="007A5C81">
              <w:t>isa</w:t>
            </w:r>
            <w:r w:rsidRPr="007A5C81">
              <w:t>tion's</w:t>
            </w:r>
            <w:proofErr w:type="spellEnd"/>
            <w:r w:rsidRPr="007A5C81">
              <w:t xml:space="preserve"> IT assets?</w:t>
            </w:r>
          </w:p>
          <w:p w:rsidR="001B3C04"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front desk duties separated from accounting. Data analysts access from IT support etc. </w:t>
            </w:r>
          </w:p>
        </w:tc>
        <w:tc>
          <w:tcPr>
            <w:tcW w:w="5885" w:type="dxa"/>
          </w:tcPr>
          <w:p w:rsidR="001B3C04" w:rsidRPr="007A5C81" w:rsidRDefault="001B3C04" w:rsidP="00FE70CE">
            <w:pPr>
              <w:pStyle w:val="Heading2"/>
              <w:numPr>
                <w:ilvl w:val="1"/>
                <w:numId w:val="29"/>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3"/>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Change Management</w:t>
            </w:r>
          </w:p>
        </w:tc>
        <w:tc>
          <w:tcPr>
            <w:tcW w:w="5239" w:type="dxa"/>
            <w:hideMark/>
          </w:tcPr>
          <w:p w:rsidR="005B4A35" w:rsidRPr="007A5C81" w:rsidRDefault="001B3C04" w:rsidP="00FE70CE">
            <w:pPr>
              <w:pStyle w:val="Question"/>
              <w:cnfStyle w:val="000000000000" w:firstRow="0" w:lastRow="0" w:firstColumn="0" w:lastColumn="0" w:oddVBand="0" w:evenVBand="0" w:oddHBand="0" w:evenHBand="0" w:firstRowFirstColumn="0" w:firstRowLastColumn="0" w:lastRowFirstColumn="0" w:lastRowLastColumn="0"/>
            </w:pPr>
            <w:r w:rsidRPr="007A5C81">
              <w:t>Do formal change management procedures exist for networks, systems, desktops, software releases, deployments, and software vulnerabilit</w:t>
            </w:r>
            <w:r w:rsidR="00DD3603">
              <w:t>ies (such as OS or software patching and antivirus/malware updates?</w:t>
            </w:r>
          </w:p>
          <w:p w:rsidR="001B3C04"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Changes to the workstation</w:t>
            </w:r>
            <w:r w:rsidR="00DD3603">
              <w:t>s,</w:t>
            </w:r>
            <w:r w:rsidR="009E081B">
              <w:t xml:space="preserve"> </w:t>
            </w:r>
            <w:r w:rsidR="001B3C04" w:rsidRPr="007A5C81">
              <w:t>servers</w:t>
            </w:r>
            <w:r w:rsidR="00DD3603">
              <w:t xml:space="preserve"> &amp; other systems</w:t>
            </w:r>
            <w:r w:rsidR="001B3C04" w:rsidRPr="007A5C81">
              <w:t xml:space="preserve">? </w:t>
            </w:r>
            <w:r w:rsidR="00DD3603">
              <w:t>Is there a</w:t>
            </w:r>
            <w:r w:rsidR="001B3C04" w:rsidRPr="007A5C81">
              <w:t>ppropriate testing, notification, and approval?</w:t>
            </w:r>
          </w:p>
        </w:tc>
        <w:tc>
          <w:tcPr>
            <w:tcW w:w="5885" w:type="dxa"/>
          </w:tcPr>
          <w:p w:rsidR="001B3C04" w:rsidRPr="007A5C81" w:rsidRDefault="001B3C04" w:rsidP="00FE70CE">
            <w:pPr>
              <w:pStyle w:val="Heading2"/>
              <w:numPr>
                <w:ilvl w:val="1"/>
                <w:numId w:val="30"/>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288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0277D3" w:rsidP="006A07FD">
            <w:pPr>
              <w:pStyle w:val="SectionHeading"/>
            </w:pPr>
            <w:r w:rsidRPr="006A07FD">
              <w:t>Incident Response</w:t>
            </w:r>
          </w:p>
        </w:tc>
        <w:tc>
          <w:tcPr>
            <w:tcW w:w="5239" w:type="dxa"/>
            <w:hideMark/>
          </w:tcPr>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r>
              <w:t>H</w:t>
            </w:r>
            <w:r w:rsidR="001B3C04" w:rsidRPr="007A5C81">
              <w:t>ow do you identify, respond to and mitigate suspected or known security incidents?</w:t>
            </w:r>
          </w:p>
          <w:p w:rsidR="005B4A35" w:rsidRPr="007A5C81" w:rsidRDefault="001B2F15" w:rsidP="00DD3603">
            <w:pPr>
              <w:pStyle w:val="Heading2"/>
              <w:numPr>
                <w:ilvl w:val="0"/>
                <w:numId w:val="0"/>
              </w:numPr>
              <w:ind w:left="578"/>
              <w:outlineLvl w:val="1"/>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Incident Form filled out as a response to an incident</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During the investigation of a security incident, is evidence properly collected and maintained?</w:t>
            </w:r>
          </w:p>
          <w:p w:rsidR="005B4A35"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Chain of custody and other computer forensic methodologies followed by internal and/or external parties?</w:t>
            </w:r>
          </w:p>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Are incidents identified, investigated, and reported according to applicable legal requirements?</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How are incidents escalated and communicated?</w:t>
            </w:r>
          </w:p>
          <w:p w:rsidR="005B4A35"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documented process for escalation to management and even outside authorities.</w:t>
            </w:r>
          </w:p>
        </w:tc>
        <w:tc>
          <w:tcPr>
            <w:tcW w:w="5885" w:type="dxa"/>
          </w:tcPr>
          <w:p w:rsidR="001B3C04" w:rsidRDefault="001B3C04" w:rsidP="00FE70CE">
            <w:pPr>
              <w:pStyle w:val="Heading2"/>
              <w:numPr>
                <w:ilvl w:val="1"/>
                <w:numId w:val="31"/>
              </w:numPr>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P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2310"/>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hideMark/>
          </w:tcPr>
          <w:p w:rsidR="001B3C04" w:rsidRPr="006A07FD" w:rsidRDefault="001B3C04" w:rsidP="006A07FD">
            <w:pPr>
              <w:pStyle w:val="SectionHeading"/>
            </w:pPr>
            <w:r w:rsidRPr="006A07FD">
              <w:lastRenderedPageBreak/>
              <w:t>Disaster Recovery Plan &amp; Backups</w:t>
            </w:r>
          </w:p>
        </w:tc>
        <w:tc>
          <w:tcPr>
            <w:tcW w:w="5239" w:type="dxa"/>
            <w:hideMark/>
          </w:tcPr>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Do you have a mechanism to back up critical IT systems and sensitive data? </w:t>
            </w:r>
          </w:p>
          <w:p w:rsidR="005B4A35" w:rsidRPr="007A5C81" w:rsidRDefault="001B2F15" w:rsidP="00DD3603">
            <w:pPr>
              <w:pStyle w:val="Question"/>
              <w:numPr>
                <w:ilvl w:val="0"/>
                <w:numId w:val="0"/>
              </w:numPr>
              <w:ind w:left="576"/>
              <w:cnfStyle w:val="000000000000" w:firstRow="0" w:lastRow="0" w:firstColumn="0" w:lastColumn="0" w:oddVBand="0" w:evenVBand="0" w:oddHBand="0" w:evenHBand="0" w:firstRowFirstColumn="0" w:firstRowLastColumn="0" w:lastRowFirstColumn="0" w:lastRowLastColumn="0"/>
            </w:pPr>
            <w:proofErr w:type="gramStart"/>
            <w:r w:rsidRPr="007A5C81">
              <w:t>e.g</w:t>
            </w:r>
            <w:proofErr w:type="gramEnd"/>
            <w:r w:rsidRPr="007A5C81">
              <w:t>.</w:t>
            </w:r>
            <w:r w:rsidR="001B3C04" w:rsidRPr="007A5C81">
              <w:t xml:space="preserve"> nightly, weekly, quarterly backups? Taken offsite?</w:t>
            </w:r>
          </w:p>
          <w:p w:rsidR="00837DCB"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Have you had to restore files after a systems outage?</w:t>
            </w:r>
          </w:p>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Does a Disaster Recovery plan exist for the </w:t>
            </w:r>
            <w:proofErr w:type="spellStart"/>
            <w:r w:rsidRPr="007A5C81">
              <w:t>organ</w:t>
            </w:r>
            <w:r w:rsidR="002C2760" w:rsidRPr="007A5C81">
              <w:t>isa</w:t>
            </w:r>
            <w:r w:rsidRPr="007A5C81">
              <w:t>tion</w:t>
            </w:r>
            <w:proofErr w:type="spellEnd"/>
            <w:r w:rsidRPr="007A5C81">
              <w:t xml:space="preserve"> and does it consider interruption to, or failure of, critical IT systems?</w:t>
            </w:r>
          </w:p>
          <w:p w:rsidR="005B4A35"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Are disaster recovery plans updated at least annually?</w:t>
            </w:r>
          </w:p>
          <w:p w:rsidR="001B3C04" w:rsidRPr="007A5C81" w:rsidRDefault="001B3C04"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If not, has the backup and restoration process been tested? </w:t>
            </w:r>
          </w:p>
          <w:p w:rsidR="005B4A35" w:rsidRPr="007A5C81" w:rsidRDefault="000277D3" w:rsidP="00C34028">
            <w:pPr>
              <w:pStyle w:val="Question"/>
              <w:cnfStyle w:val="000000000000" w:firstRow="0" w:lastRow="0" w:firstColumn="0" w:lastColumn="0" w:oddVBand="0" w:evenVBand="0" w:oddHBand="0" w:evenHBand="0" w:firstRowFirstColumn="0" w:firstRowLastColumn="0" w:lastRowFirstColumn="0" w:lastRowLastColumn="0"/>
            </w:pPr>
            <w:r w:rsidRPr="007A5C81">
              <w:t xml:space="preserve">What systems are not protected by the Business Continuity Plan? </w:t>
            </w:r>
            <w:r w:rsidRPr="007A5C81">
              <w:br/>
              <w:t>How many hours of unscheduled downtime have you experienced in the last year?</w:t>
            </w: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 xml:space="preserve">Are your services covered by </w:t>
            </w:r>
            <w:proofErr w:type="spellStart"/>
            <w:r w:rsidRPr="007A5C81">
              <w:t>DDoS</w:t>
            </w:r>
            <w:proofErr w:type="spellEnd"/>
            <w:r w:rsidRPr="007A5C81">
              <w:t xml:space="preserve"> protection?</w:t>
            </w:r>
          </w:p>
        </w:tc>
        <w:tc>
          <w:tcPr>
            <w:tcW w:w="5885" w:type="dxa"/>
          </w:tcPr>
          <w:p w:rsidR="001B3C04" w:rsidRDefault="001B3C04" w:rsidP="00FE70CE">
            <w:pPr>
              <w:pStyle w:val="Heading2"/>
              <w:numPr>
                <w:ilvl w:val="1"/>
                <w:numId w:val="32"/>
              </w:numPr>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P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209"/>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174CC3" w:rsidRPr="006A07FD" w:rsidRDefault="00174CC3" w:rsidP="006A07FD">
            <w:pPr>
              <w:pStyle w:val="SectionHeading"/>
            </w:pPr>
            <w:r w:rsidRPr="006A07FD">
              <w:t>Product Security Development Lifecycle</w:t>
            </w:r>
          </w:p>
        </w:tc>
        <w:tc>
          <w:tcPr>
            <w:tcW w:w="5239" w:type="dxa"/>
          </w:tcPr>
          <w:p w:rsidR="00174CC3" w:rsidRPr="007A5C81" w:rsidRDefault="00DD3603" w:rsidP="006A07FD">
            <w:pPr>
              <w:pStyle w:val="Question"/>
              <w:cnfStyle w:val="000000000000" w:firstRow="0" w:lastRow="0" w:firstColumn="0" w:lastColumn="0" w:oddVBand="0" w:evenVBand="0" w:oddHBand="0" w:evenHBand="0" w:firstRowFirstColumn="0" w:firstRowLastColumn="0" w:lastRowFirstColumn="0" w:lastRowLastColumn="0"/>
            </w:pPr>
            <w:r>
              <w:t>Do you have a</w:t>
            </w:r>
            <w:r w:rsidR="00174CC3" w:rsidRPr="007A5C81">
              <w:t xml:space="preserve">ny product pre-release security threat </w:t>
            </w:r>
            <w:r w:rsidR="005B4A35" w:rsidRPr="007A5C81">
              <w:t>modelling</w:t>
            </w:r>
            <w:r w:rsidR="00174CC3" w:rsidRPr="007A5C81">
              <w:t>, secure coding practice, security architecture review and penetration testing?</w:t>
            </w:r>
          </w:p>
        </w:tc>
        <w:tc>
          <w:tcPr>
            <w:tcW w:w="5885" w:type="dxa"/>
          </w:tcPr>
          <w:p w:rsidR="00174CC3" w:rsidRPr="007A5C81" w:rsidRDefault="00174CC3" w:rsidP="00FE70CE">
            <w:pPr>
              <w:pStyle w:val="Heading2"/>
              <w:numPr>
                <w:ilvl w:val="1"/>
                <w:numId w:val="33"/>
              </w:numPr>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174CC3" w:rsidRPr="006A07FD" w:rsidRDefault="00174CC3" w:rsidP="006A07FD">
            <w:pPr>
              <w:pStyle w:val="SectionHeading"/>
            </w:pPr>
            <w:r w:rsidRPr="006A07FD">
              <w:t>Crypto</w:t>
            </w:r>
            <w:r w:rsidR="000277D3" w:rsidRPr="006A07FD">
              <w:t>graphic</w:t>
            </w:r>
            <w:r w:rsidRPr="006A07FD">
              <w:t xml:space="preserve"> materials and key </w:t>
            </w:r>
            <w:r w:rsidR="00F35D1D" w:rsidRPr="006A07FD">
              <w:t>management</w:t>
            </w:r>
          </w:p>
        </w:tc>
        <w:tc>
          <w:tcPr>
            <w:tcW w:w="5239" w:type="dxa"/>
          </w:tcPr>
          <w:p w:rsidR="00837DCB" w:rsidRPr="007A5C81" w:rsidRDefault="00DD3603" w:rsidP="006A07FD">
            <w:pPr>
              <w:pStyle w:val="Question"/>
              <w:cnfStyle w:val="000000000000" w:firstRow="0" w:lastRow="0" w:firstColumn="0" w:lastColumn="0" w:oddVBand="0" w:evenVBand="0" w:oddHBand="0" w:evenHBand="0" w:firstRowFirstColumn="0" w:firstRowLastColumn="0" w:lastRowFirstColumn="0" w:lastRowLastColumn="0"/>
            </w:pPr>
            <w:r>
              <w:t>Do you have a</w:t>
            </w:r>
            <w:r w:rsidR="00174CC3" w:rsidRPr="007A5C81">
              <w:t xml:space="preserve">ny </w:t>
            </w:r>
            <w:proofErr w:type="spellStart"/>
            <w:r w:rsidR="00174CC3" w:rsidRPr="007A5C81">
              <w:t>central</w:t>
            </w:r>
            <w:r w:rsidR="002C2760" w:rsidRPr="007A5C81">
              <w:t>ise</w:t>
            </w:r>
            <w:r w:rsidR="00174CC3" w:rsidRPr="007A5C81">
              <w:t>d</w:t>
            </w:r>
            <w:proofErr w:type="spellEnd"/>
            <w:r w:rsidR="00174CC3" w:rsidRPr="007A5C81">
              <w:t xml:space="preserve"> crypto</w:t>
            </w:r>
            <w:r w:rsidR="000277D3" w:rsidRPr="007A5C81">
              <w:t>graphic</w:t>
            </w:r>
            <w:r w:rsidR="00174CC3" w:rsidRPr="007A5C81">
              <w:t xml:space="preserve"> materials and key management infrastructure and program in place to manage </w:t>
            </w:r>
            <w:proofErr w:type="spellStart"/>
            <w:r w:rsidR="00174CC3" w:rsidRPr="007A5C81">
              <w:t>central</w:t>
            </w:r>
            <w:r w:rsidR="002C2760" w:rsidRPr="007A5C81">
              <w:t>ise</w:t>
            </w:r>
            <w:r w:rsidR="00174CC3" w:rsidRPr="007A5C81">
              <w:t>d</w:t>
            </w:r>
            <w:proofErr w:type="spellEnd"/>
            <w:r w:rsidR="00174CC3" w:rsidRPr="007A5C81">
              <w:t xml:space="preserve"> key m</w:t>
            </w:r>
            <w:r w:rsidR="000277D3" w:rsidRPr="007A5C81">
              <w:t>ana</w:t>
            </w:r>
            <w:r w:rsidR="00174CC3" w:rsidRPr="007A5C81">
              <w:t>g</w:t>
            </w:r>
            <w:r w:rsidR="000277D3" w:rsidRPr="007A5C81">
              <w:t>e</w:t>
            </w:r>
            <w:r w:rsidR="00174CC3" w:rsidRPr="007A5C81">
              <w:t>m</w:t>
            </w:r>
            <w:r w:rsidR="000277D3" w:rsidRPr="007A5C81">
              <w:t>ent</w:t>
            </w:r>
            <w:r w:rsidR="00174CC3" w:rsidRPr="007A5C81">
              <w:t xml:space="preserve">? </w:t>
            </w:r>
          </w:p>
          <w:p w:rsidR="00174CC3" w:rsidRPr="007A5C81" w:rsidRDefault="00DD3603" w:rsidP="006A07FD">
            <w:pPr>
              <w:pStyle w:val="Question"/>
              <w:cnfStyle w:val="000000000000" w:firstRow="0" w:lastRow="0" w:firstColumn="0" w:lastColumn="0" w:oddVBand="0" w:evenVBand="0" w:oddHBand="0" w:evenHBand="0" w:firstRowFirstColumn="0" w:firstRowLastColumn="0" w:lastRowFirstColumn="0" w:lastRowLastColumn="0"/>
            </w:pPr>
            <w:r>
              <w:t>Is</w:t>
            </w:r>
            <w:r w:rsidR="00174CC3" w:rsidRPr="007A5C81">
              <w:t xml:space="preserve"> PKI (HSM-based or not?) </w:t>
            </w:r>
            <w:r>
              <w:t xml:space="preserve">used </w:t>
            </w:r>
            <w:r w:rsidR="00174CC3" w:rsidRPr="007A5C81">
              <w:t>to issue certs needed for products and cloud service infrastructure?</w:t>
            </w:r>
          </w:p>
        </w:tc>
        <w:tc>
          <w:tcPr>
            <w:tcW w:w="5885" w:type="dxa"/>
          </w:tcPr>
          <w:p w:rsidR="00174CC3" w:rsidRDefault="00174CC3" w:rsidP="00FE70CE">
            <w:pPr>
              <w:pStyle w:val="Heading2"/>
              <w:numPr>
                <w:ilvl w:val="1"/>
                <w:numId w:val="34"/>
              </w:numPr>
              <w:outlineLvl w:val="1"/>
              <w:cnfStyle w:val="000000000000" w:firstRow="0" w:lastRow="0" w:firstColumn="0" w:lastColumn="0" w:oddVBand="0" w:evenVBand="0" w:oddHBand="0" w:evenHBand="0" w:firstRowFirstColumn="0" w:firstRowLastColumn="0" w:lastRowFirstColumn="0" w:lastRowLastColumn="0"/>
            </w:pPr>
          </w:p>
          <w:p w:rsidR="00DD3603" w:rsidRP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5E4479" w:rsidRPr="006A07FD" w:rsidRDefault="005E4479" w:rsidP="006A07FD">
            <w:pPr>
              <w:pStyle w:val="SectionHeading"/>
            </w:pPr>
            <w:r w:rsidRPr="006A07FD">
              <w:lastRenderedPageBreak/>
              <w:t>Federated Identity Management and Web Services Integration</w:t>
            </w:r>
          </w:p>
        </w:tc>
        <w:tc>
          <w:tcPr>
            <w:tcW w:w="5239" w:type="dxa"/>
          </w:tcPr>
          <w:p w:rsidR="005E4479" w:rsidRPr="007A5C81" w:rsidRDefault="005E4479" w:rsidP="006A07FD">
            <w:pPr>
              <w:pStyle w:val="Question"/>
              <w:cnfStyle w:val="000000000000" w:firstRow="0" w:lastRow="0" w:firstColumn="0" w:lastColumn="0" w:oddVBand="0" w:evenVBand="0" w:oddHBand="0" w:evenHBand="0" w:firstRowFirstColumn="0" w:firstRowLastColumn="0" w:lastRowFirstColumn="0" w:lastRowLastColumn="0"/>
            </w:pPr>
            <w:r w:rsidRPr="007A5C81">
              <w:t>Describe your SSO and Federated Identity Enablement integration options. E.g. Support for Standards like SAML v2 and OAuth 2.0</w:t>
            </w:r>
          </w:p>
          <w:p w:rsidR="005E4479" w:rsidRPr="007A5C81" w:rsidRDefault="005E4479" w:rsidP="006A07FD">
            <w:pPr>
              <w:pStyle w:val="Question"/>
              <w:cnfStyle w:val="000000000000" w:firstRow="0" w:lastRow="0" w:firstColumn="0" w:lastColumn="0" w:oddVBand="0" w:evenVBand="0" w:oddHBand="0" w:evenHBand="0" w:firstRowFirstColumn="0" w:firstRowLastColumn="0" w:lastRowFirstColumn="0" w:lastRowLastColumn="0"/>
            </w:pPr>
            <w:r w:rsidRPr="007A5C81">
              <w:t>Describe yo</w:t>
            </w:r>
            <w:r w:rsidR="000277D3" w:rsidRPr="007A5C81">
              <w:t>ur web services and data import/</w:t>
            </w:r>
            <w:r w:rsidRPr="007A5C81">
              <w:t xml:space="preserve">export options. </w:t>
            </w:r>
          </w:p>
          <w:p w:rsidR="005E4479" w:rsidRPr="007A5C81" w:rsidRDefault="000277D3" w:rsidP="00FE70CE">
            <w:pPr>
              <w:pStyle w:val="Question"/>
              <w:cnfStyle w:val="000000000000" w:firstRow="0" w:lastRow="0" w:firstColumn="0" w:lastColumn="0" w:oddVBand="0" w:evenVBand="0" w:oddHBand="0" w:evenHBand="0" w:firstRowFirstColumn="0" w:firstRowLastColumn="0" w:lastRowFirstColumn="0" w:lastRowLastColumn="0"/>
            </w:pPr>
            <w:r w:rsidRPr="007A5C81">
              <w:t>Provide</w:t>
            </w:r>
            <w:r w:rsidR="005E4479" w:rsidRPr="007A5C81">
              <w:t xml:space="preserve"> supporting documentation as required. </w:t>
            </w:r>
          </w:p>
        </w:tc>
        <w:tc>
          <w:tcPr>
            <w:tcW w:w="5885" w:type="dxa"/>
          </w:tcPr>
          <w:p w:rsidR="005E4479" w:rsidRDefault="005E4479" w:rsidP="00FE70CE">
            <w:pPr>
              <w:pStyle w:val="Heading2"/>
              <w:numPr>
                <w:ilvl w:val="1"/>
                <w:numId w:val="35"/>
              </w:numPr>
              <w:outlineLvl w:val="1"/>
              <w:cnfStyle w:val="000000000000" w:firstRow="0" w:lastRow="0" w:firstColumn="0" w:lastColumn="0" w:oddVBand="0" w:evenVBand="0" w:oddHBand="0" w:evenHBand="0" w:firstRowFirstColumn="0" w:firstRowLastColumn="0" w:lastRowFirstColumn="0" w:lastRowLastColumn="0"/>
            </w:pPr>
          </w:p>
          <w:p w:rsid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p w:rsidR="00DD3603" w:rsidRPr="00DD3603" w:rsidRDefault="00DD3603" w:rsidP="00DD3603">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0277D3" w:rsidRPr="006A07FD" w:rsidRDefault="000277D3" w:rsidP="006A07FD">
            <w:pPr>
              <w:pStyle w:val="SectionHeading"/>
            </w:pPr>
            <w:r w:rsidRPr="006A07FD">
              <w:t>Development</w:t>
            </w:r>
          </w:p>
        </w:tc>
        <w:tc>
          <w:tcPr>
            <w:tcW w:w="5239" w:type="dxa"/>
          </w:tcPr>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What secure development practices do you follow (e.g. OWASP top 10)?</w:t>
            </w:r>
          </w:p>
          <w:p w:rsidR="00FE70CE" w:rsidRDefault="000277D3" w:rsidP="00C34028">
            <w:pPr>
              <w:pStyle w:val="Question"/>
              <w:cnfStyle w:val="000000000000" w:firstRow="0" w:lastRow="0" w:firstColumn="0" w:lastColumn="0" w:oddVBand="0" w:evenVBand="0" w:oddHBand="0" w:evenHBand="0" w:firstRowFirstColumn="0" w:firstRowLastColumn="0" w:lastRowFirstColumn="0" w:lastRowLastColumn="0"/>
            </w:pPr>
            <w:r w:rsidRPr="007A5C81">
              <w:t>Are your developers trained on how to protect against SQL injection, XSS, XSRF, Cookie Hijacking and other web based threats?</w:t>
            </w:r>
          </w:p>
          <w:p w:rsidR="000277D3" w:rsidRPr="007A5C81" w:rsidRDefault="000277D3" w:rsidP="00C34028">
            <w:pPr>
              <w:pStyle w:val="Question"/>
              <w:cnfStyle w:val="000000000000" w:firstRow="0" w:lastRow="0" w:firstColumn="0" w:lastColumn="0" w:oddVBand="0" w:evenVBand="0" w:oddHBand="0" w:evenHBand="0" w:firstRowFirstColumn="0" w:firstRowLastColumn="0" w:lastRowFirstColumn="0" w:lastRowLastColumn="0"/>
            </w:pPr>
            <w:r w:rsidRPr="007A5C81">
              <w:t>How are developments security tested?</w:t>
            </w:r>
            <w:r w:rsidRPr="007A5C81">
              <w:br/>
            </w:r>
            <w:proofErr w:type="spellStart"/>
            <w:r w:rsidRPr="007A5C81">
              <w:t>Inhouse</w:t>
            </w:r>
            <w:proofErr w:type="spellEnd"/>
            <w:r w:rsidRPr="007A5C81">
              <w:t xml:space="preserve"> by the cyber security manager prior to deployment to production. 3rd party security company at pre-release phase</w:t>
            </w: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Is there a “bug bounty”, or responsible disclosure facility?</w:t>
            </w:r>
          </w:p>
          <w:p w:rsidR="000277D3" w:rsidRPr="007A5C81" w:rsidRDefault="000277D3" w:rsidP="006A07FD">
            <w:pPr>
              <w:pStyle w:val="Question"/>
              <w:cnfStyle w:val="000000000000" w:firstRow="0" w:lastRow="0" w:firstColumn="0" w:lastColumn="0" w:oddVBand="0" w:evenVBand="0" w:oddHBand="0" w:evenHBand="0" w:firstRowFirstColumn="0" w:firstRowLastColumn="0" w:lastRowFirstColumn="0" w:lastRowLastColumn="0"/>
            </w:pPr>
            <w:r w:rsidRPr="007A5C81">
              <w:t>Do any applications include open source libraries, and if so, how are vulnerabilities in these monitored?</w:t>
            </w:r>
          </w:p>
        </w:tc>
        <w:tc>
          <w:tcPr>
            <w:tcW w:w="5885" w:type="dxa"/>
          </w:tcPr>
          <w:p w:rsidR="000277D3" w:rsidRDefault="000277D3" w:rsidP="00FE70CE">
            <w:pPr>
              <w:pStyle w:val="Heading2"/>
              <w:numPr>
                <w:ilvl w:val="1"/>
                <w:numId w:val="38"/>
              </w:numPr>
              <w:outlineLvl w:val="1"/>
              <w:cnfStyle w:val="000000000000" w:firstRow="0" w:lastRow="0" w:firstColumn="0" w:lastColumn="0" w:oddVBand="0" w:evenVBand="0" w:oddHBand="0" w:evenHBand="0" w:firstRowFirstColumn="0" w:firstRowLastColumn="0" w:lastRowFirstColumn="0" w:lastRowLastColumn="0"/>
            </w:pPr>
          </w:p>
          <w:p w:rsidR="00FE70CE" w:rsidRDefault="00FE70CE" w:rsidP="00FE70CE">
            <w:pPr>
              <w:pStyle w:val="Heading2"/>
              <w:outlineLvl w:val="1"/>
              <w:cnfStyle w:val="000000000000" w:firstRow="0" w:lastRow="0" w:firstColumn="0" w:lastColumn="0" w:oddVBand="0" w:evenVBand="0" w:oddHBand="0" w:evenHBand="0" w:firstRowFirstColumn="0" w:firstRowLastColumn="0" w:lastRowFirstColumn="0" w:lastRowLastColumn="0"/>
            </w:pPr>
          </w:p>
          <w:p w:rsidR="00FE70CE" w:rsidRDefault="00FE70CE" w:rsidP="00FE70CE">
            <w:pPr>
              <w:pStyle w:val="Heading2"/>
              <w:outlineLvl w:val="1"/>
              <w:cnfStyle w:val="000000000000" w:firstRow="0" w:lastRow="0" w:firstColumn="0" w:lastColumn="0" w:oddVBand="0" w:evenVBand="0" w:oddHBand="0" w:evenHBand="0" w:firstRowFirstColumn="0" w:firstRowLastColumn="0" w:lastRowFirstColumn="0" w:lastRowLastColumn="0"/>
            </w:pPr>
          </w:p>
          <w:p w:rsidR="00FE70CE" w:rsidRDefault="00FE70CE" w:rsidP="00FE70CE">
            <w:pPr>
              <w:pStyle w:val="Heading2"/>
              <w:outlineLvl w:val="1"/>
              <w:cnfStyle w:val="000000000000" w:firstRow="0" w:lastRow="0" w:firstColumn="0" w:lastColumn="0" w:oddVBand="0" w:evenVBand="0" w:oddHBand="0" w:evenHBand="0" w:firstRowFirstColumn="0" w:firstRowLastColumn="0" w:lastRowFirstColumn="0" w:lastRowLastColumn="0"/>
            </w:pPr>
          </w:p>
          <w:p w:rsidR="00FE70CE" w:rsidRPr="00FE70CE" w:rsidRDefault="00FE70CE" w:rsidP="00FE70CE">
            <w:pPr>
              <w:pStyle w:val="Heading2"/>
              <w:outlineLvl w:val="1"/>
              <w:cnfStyle w:val="000000000000" w:firstRow="0" w:lastRow="0" w:firstColumn="0" w:lastColumn="0" w:oddVBand="0" w:evenVBand="0" w:oddHBand="0" w:evenHBand="0" w:firstRowFirstColumn="0" w:firstRowLastColumn="0" w:lastRowFirstColumn="0" w:lastRowLastColumn="0"/>
            </w:pPr>
          </w:p>
        </w:tc>
      </w:tr>
      <w:tr w:rsidR="00A20324" w:rsidRPr="007A5C81" w:rsidTr="289283D8">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0277D3" w:rsidRPr="006A07FD" w:rsidRDefault="000277D3" w:rsidP="006A07FD">
            <w:pPr>
              <w:pStyle w:val="SectionHeading"/>
            </w:pPr>
            <w:r w:rsidRPr="006A07FD">
              <w:t xml:space="preserve">Security </w:t>
            </w:r>
            <w:proofErr w:type="spellStart"/>
            <w:r w:rsidRPr="006A07FD">
              <w:t>Accrediation</w:t>
            </w:r>
            <w:proofErr w:type="spellEnd"/>
          </w:p>
        </w:tc>
        <w:tc>
          <w:tcPr>
            <w:tcW w:w="5239" w:type="dxa"/>
          </w:tcPr>
          <w:p w:rsidR="00FE70CE" w:rsidRDefault="000277D3" w:rsidP="00FE70CE">
            <w:pPr>
              <w:pStyle w:val="Question"/>
              <w:cnfStyle w:val="000000000000" w:firstRow="0" w:lastRow="0" w:firstColumn="0" w:lastColumn="0" w:oddVBand="0" w:evenVBand="0" w:oddHBand="0" w:evenHBand="0" w:firstRowFirstColumn="0" w:firstRowLastColumn="0" w:lastRowFirstColumn="0" w:lastRowLastColumn="0"/>
            </w:pPr>
            <w:r w:rsidRPr="007A5C81">
              <w:t>Do you have any security accreditations in place?</w:t>
            </w:r>
            <w:r w:rsidRPr="007A5C81">
              <w:br/>
              <w:t>e.g. Information Security (ISO27001), Quality (ISO9001), PII in Public Clouds (ISO27018),</w:t>
            </w:r>
            <w:r w:rsidR="00D61C9F">
              <w:t xml:space="preserve"> Cyber</w:t>
            </w:r>
            <w:r w:rsidR="004C1639">
              <w:t xml:space="preserve"> E</w:t>
            </w:r>
            <w:r w:rsidRPr="007A5C81">
              <w:t>ssentials Plus</w:t>
            </w:r>
          </w:p>
          <w:p w:rsidR="000277D3" w:rsidRPr="00FE70CE" w:rsidRDefault="000277D3" w:rsidP="00FE70CE">
            <w:pPr>
              <w:pStyle w:val="Question"/>
              <w:cnfStyle w:val="000000000000" w:firstRow="0" w:lastRow="0" w:firstColumn="0" w:lastColumn="0" w:oddVBand="0" w:evenVBand="0" w:oddHBand="0" w:evenHBand="0" w:firstRowFirstColumn="0" w:firstRowLastColumn="0" w:lastRowFirstColumn="0" w:lastRowLastColumn="0"/>
            </w:pPr>
            <w:r w:rsidRPr="00FE70CE">
              <w:t>Do you require 3rd party providers to have accreditations in place?</w:t>
            </w:r>
          </w:p>
        </w:tc>
        <w:tc>
          <w:tcPr>
            <w:tcW w:w="5885" w:type="dxa"/>
          </w:tcPr>
          <w:p w:rsidR="000277D3" w:rsidRDefault="000277D3" w:rsidP="00FE70CE">
            <w:pPr>
              <w:pStyle w:val="Heading2"/>
              <w:numPr>
                <w:ilvl w:val="1"/>
                <w:numId w:val="39"/>
              </w:numPr>
              <w:outlineLvl w:val="1"/>
              <w:cnfStyle w:val="000000000000" w:firstRow="0" w:lastRow="0" w:firstColumn="0" w:lastColumn="0" w:oddVBand="0" w:evenVBand="0" w:oddHBand="0" w:evenHBand="0" w:firstRowFirstColumn="0" w:firstRowLastColumn="0" w:lastRowFirstColumn="0" w:lastRowLastColumn="0"/>
            </w:pPr>
          </w:p>
          <w:p w:rsidR="00FE70CE" w:rsidRPr="00FE70CE" w:rsidRDefault="00FE70CE" w:rsidP="00FE70CE">
            <w:pPr>
              <w:pStyle w:val="Heading2"/>
              <w:outlineLvl w:val="1"/>
              <w:cnfStyle w:val="000000000000" w:firstRow="0" w:lastRow="0" w:firstColumn="0" w:lastColumn="0" w:oddVBand="0" w:evenVBand="0" w:oddHBand="0" w:evenHBand="0" w:firstRowFirstColumn="0" w:firstRowLastColumn="0" w:lastRowFirstColumn="0" w:lastRowLastColumn="0"/>
            </w:pPr>
          </w:p>
        </w:tc>
      </w:tr>
      <w:tr w:rsidR="00DD3603" w:rsidRPr="007A5C81" w:rsidTr="289283D8">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DD3603" w:rsidRPr="006A07FD" w:rsidRDefault="00DD3603" w:rsidP="00C34028">
            <w:pPr>
              <w:pStyle w:val="SectionHeading"/>
            </w:pPr>
            <w:r w:rsidRPr="006A07FD">
              <w:lastRenderedPageBreak/>
              <w:t>Contact Information</w:t>
            </w:r>
          </w:p>
        </w:tc>
        <w:tc>
          <w:tcPr>
            <w:tcW w:w="5239" w:type="dxa"/>
          </w:tcPr>
          <w:p w:rsidR="00DD3603" w:rsidRPr="007A5C81" w:rsidRDefault="00DD3603" w:rsidP="00C34028">
            <w:pPr>
              <w:pStyle w:val="Question"/>
              <w:cnfStyle w:val="000000000000" w:firstRow="0" w:lastRow="0" w:firstColumn="0" w:lastColumn="0" w:oddVBand="0" w:evenVBand="0" w:oddHBand="0" w:evenHBand="0" w:firstRowFirstColumn="0" w:firstRowLastColumn="0" w:lastRowFirstColumn="0" w:lastRowLastColumn="0"/>
              <w:rPr>
                <w:rFonts w:eastAsia="Calibri,Times New Roman"/>
              </w:rPr>
            </w:pPr>
            <w:r w:rsidRPr="007A5C81">
              <w:t>Whom do we contact if we identify a security issue or breach involving or impacting</w:t>
            </w:r>
            <w:r w:rsidRPr="007A5C81">
              <w:rPr>
                <w:rFonts w:eastAsia="Calibri,Times New Roman"/>
              </w:rPr>
              <w:t xml:space="preserve"> your product? </w:t>
            </w:r>
          </w:p>
          <w:p w:rsidR="00DD3603" w:rsidRPr="007A5C81" w:rsidRDefault="00DD3603" w:rsidP="00FE70CE">
            <w:pPr>
              <w:pStyle w:val="Question"/>
              <w:cnfStyle w:val="000000000000" w:firstRow="0" w:lastRow="0" w:firstColumn="0" w:lastColumn="0" w:oddVBand="0" w:evenVBand="0" w:oddHBand="0" w:evenHBand="0" w:firstRowFirstColumn="0" w:firstRowLastColumn="0" w:lastRowFirstColumn="0" w:lastRowLastColumn="0"/>
            </w:pPr>
            <w:r w:rsidRPr="007A5C81">
              <w:t>Please provide an email address and full contact information</w:t>
            </w:r>
          </w:p>
        </w:tc>
        <w:tc>
          <w:tcPr>
            <w:tcW w:w="5885" w:type="dxa"/>
          </w:tcPr>
          <w:p w:rsidR="00DD3603" w:rsidRDefault="00DD3603" w:rsidP="00FE70CE">
            <w:pPr>
              <w:pStyle w:val="Heading2"/>
              <w:numPr>
                <w:ilvl w:val="1"/>
                <w:numId w:val="36"/>
              </w:numPr>
              <w:outlineLvl w:val="1"/>
              <w:cnfStyle w:val="000000000000" w:firstRow="0" w:lastRow="0" w:firstColumn="0" w:lastColumn="0" w:oddVBand="0" w:evenVBand="0" w:oddHBand="0" w:evenHBand="0" w:firstRowFirstColumn="0" w:firstRowLastColumn="0" w:lastRowFirstColumn="0" w:lastRowLastColumn="0"/>
            </w:pPr>
          </w:p>
          <w:p w:rsidR="00DD3603" w:rsidRPr="00DD3603" w:rsidRDefault="00DD3603" w:rsidP="00C34028">
            <w:pPr>
              <w:pStyle w:val="Heading2"/>
              <w:outlineLvl w:val="1"/>
              <w:cnfStyle w:val="000000000000" w:firstRow="0" w:lastRow="0" w:firstColumn="0" w:lastColumn="0" w:oddVBand="0" w:evenVBand="0" w:oddHBand="0" w:evenHBand="0" w:firstRowFirstColumn="0" w:firstRowLastColumn="0" w:lastRowFirstColumn="0" w:lastRowLastColumn="0"/>
            </w:pPr>
          </w:p>
        </w:tc>
      </w:tr>
      <w:tr w:rsidR="00145399" w:rsidRPr="007A5C81" w:rsidTr="289283D8">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shd w:val="clear" w:color="auto" w:fill="EEECE1" w:themeFill="background2"/>
          </w:tcPr>
          <w:p w:rsidR="00145399" w:rsidRPr="006A07FD" w:rsidRDefault="00145399" w:rsidP="00145399">
            <w:pPr>
              <w:pStyle w:val="SectionHeading"/>
            </w:pPr>
            <w:r w:rsidRPr="006A07FD">
              <w:t>Service Level Agreement</w:t>
            </w:r>
          </w:p>
        </w:tc>
        <w:tc>
          <w:tcPr>
            <w:tcW w:w="5239" w:type="dxa"/>
          </w:tcPr>
          <w:p w:rsidR="00145399" w:rsidRPr="007A5C81" w:rsidRDefault="00145399" w:rsidP="00145399">
            <w:pPr>
              <w:pStyle w:val="Question"/>
              <w:cnfStyle w:val="000000000000" w:firstRow="0" w:lastRow="0" w:firstColumn="0" w:lastColumn="0" w:oddVBand="0" w:evenVBand="0" w:oddHBand="0" w:evenHBand="0" w:firstRowFirstColumn="0" w:firstRowLastColumn="0" w:lastRowFirstColumn="0" w:lastRowLastColumn="0"/>
            </w:pPr>
            <w:r>
              <w:t>What is your agreed SLA to respond to initial contact?</w:t>
            </w:r>
          </w:p>
          <w:p w:rsidR="00145399" w:rsidRPr="007A5C81" w:rsidRDefault="00145399" w:rsidP="00145399">
            <w:pPr>
              <w:pStyle w:val="Question"/>
              <w:cnfStyle w:val="000000000000" w:firstRow="0" w:lastRow="0" w:firstColumn="0" w:lastColumn="0" w:oddVBand="0" w:evenVBand="0" w:oddHBand="0" w:evenHBand="0" w:firstRowFirstColumn="0" w:firstRowLastColumn="0" w:lastRowFirstColumn="0" w:lastRowLastColumn="0"/>
            </w:pPr>
            <w:r>
              <w:t>What is the agreed SLA to implement changes needed to fix issues according to priority?</w:t>
            </w:r>
          </w:p>
        </w:tc>
        <w:tc>
          <w:tcPr>
            <w:tcW w:w="5885" w:type="dxa"/>
          </w:tcPr>
          <w:p w:rsidR="00145399" w:rsidRDefault="00145399" w:rsidP="0098509D">
            <w:pPr>
              <w:pStyle w:val="Heading2"/>
              <w:numPr>
                <w:ilvl w:val="1"/>
                <w:numId w:val="41"/>
              </w:numPr>
              <w:outlineLvl w:val="1"/>
              <w:cnfStyle w:val="000000000000" w:firstRow="0" w:lastRow="0" w:firstColumn="0" w:lastColumn="0" w:oddVBand="0" w:evenVBand="0" w:oddHBand="0" w:evenHBand="0" w:firstRowFirstColumn="0" w:firstRowLastColumn="0" w:lastRowFirstColumn="0" w:lastRowLastColumn="0"/>
            </w:pPr>
          </w:p>
          <w:p w:rsidR="00145399" w:rsidRPr="009E081B" w:rsidRDefault="00145399" w:rsidP="00145399">
            <w:pPr>
              <w:pStyle w:val="Heading2"/>
              <w:outlineLvl w:val="1"/>
              <w:cnfStyle w:val="000000000000" w:firstRow="0" w:lastRow="0" w:firstColumn="0" w:lastColumn="0" w:oddVBand="0" w:evenVBand="0" w:oddHBand="0" w:evenHBand="0" w:firstRowFirstColumn="0" w:firstRowLastColumn="0" w:lastRowFirstColumn="0" w:lastRowLastColumn="0"/>
            </w:pPr>
          </w:p>
        </w:tc>
      </w:tr>
      <w:tr w:rsidR="00145399" w:rsidRPr="007A5C81" w:rsidTr="00145399">
        <w:trPr>
          <w:trHeight w:val="1808"/>
        </w:trPr>
        <w:tc>
          <w:tcPr>
            <w:cnfStyle w:val="001000000000" w:firstRow="0" w:lastRow="0" w:firstColumn="1" w:lastColumn="0" w:oddVBand="0" w:evenVBand="0" w:oddHBand="0" w:evenHBand="0" w:firstRowFirstColumn="0" w:firstRowLastColumn="0" w:lastRowFirstColumn="0" w:lastRowLastColumn="0"/>
            <w:tcW w:w="2034" w:type="dxa"/>
            <w:tcBorders>
              <w:left w:val="single" w:sz="4" w:space="0" w:color="auto"/>
              <w:bottom w:val="single" w:sz="12" w:space="0" w:color="auto"/>
            </w:tcBorders>
            <w:shd w:val="clear" w:color="auto" w:fill="EEECE1" w:themeFill="background2"/>
          </w:tcPr>
          <w:p w:rsidR="00145399" w:rsidRPr="006A07FD" w:rsidRDefault="00145399" w:rsidP="00145399">
            <w:pPr>
              <w:pStyle w:val="SectionHeading"/>
            </w:pPr>
            <w:r>
              <w:t>Additional security measures</w:t>
            </w:r>
          </w:p>
        </w:tc>
        <w:tc>
          <w:tcPr>
            <w:tcW w:w="5239" w:type="dxa"/>
          </w:tcPr>
          <w:p w:rsidR="00145399" w:rsidRDefault="00145399" w:rsidP="00145399">
            <w:pPr>
              <w:pStyle w:val="Question"/>
              <w:cnfStyle w:val="000000000000" w:firstRow="0" w:lastRow="0" w:firstColumn="0" w:lastColumn="0" w:oddVBand="0" w:evenVBand="0" w:oddHBand="0" w:evenHBand="0" w:firstRowFirstColumn="0" w:firstRowLastColumn="0" w:lastRowFirstColumn="0" w:lastRowLastColumn="0"/>
            </w:pPr>
            <w:r>
              <w:t>Does your organization have any additional security measures in place that are not covered by this questionnaire?</w:t>
            </w:r>
          </w:p>
        </w:tc>
        <w:tc>
          <w:tcPr>
            <w:tcW w:w="5885" w:type="dxa"/>
          </w:tcPr>
          <w:p w:rsidR="00145399" w:rsidRDefault="00145399" w:rsidP="0098509D">
            <w:pPr>
              <w:pStyle w:val="Heading2"/>
              <w:numPr>
                <w:ilvl w:val="1"/>
                <w:numId w:val="40"/>
              </w:numPr>
              <w:outlineLvl w:val="1"/>
              <w:cnfStyle w:val="000000000000" w:firstRow="0" w:lastRow="0" w:firstColumn="0" w:lastColumn="0" w:oddVBand="0" w:evenVBand="0" w:oddHBand="0" w:evenHBand="0" w:firstRowFirstColumn="0" w:firstRowLastColumn="0" w:lastRowFirstColumn="0" w:lastRowLastColumn="0"/>
            </w:pPr>
          </w:p>
        </w:tc>
      </w:tr>
    </w:tbl>
    <w:p w:rsidR="00B02823" w:rsidRPr="007A5C81" w:rsidRDefault="00B02823">
      <w:pPr>
        <w:rPr>
          <w:rFonts w:ascii="Tahoma" w:hAnsi="Tahoma" w:cs="Tahoma"/>
          <w:lang w:val="en-GB"/>
        </w:rPr>
      </w:pPr>
    </w:p>
    <w:sectPr w:rsidR="00B02823" w:rsidRPr="007A5C81" w:rsidSect="00054143">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3005A" w16cid:durableId="234AEBD4"/>
  <w16cid:commentId w16cid:paraId="2E526DF7" w16cid:durableId="234AED9F"/>
  <w16cid:commentId w16cid:paraId="6D72A567" w16cid:durableId="234AED46"/>
  <w16cid:commentId w16cid:paraId="62404100" w16cid:durableId="234AEE8E"/>
  <w16cid:commentId w16cid:paraId="560A7C15" w16cid:durableId="234AF0AA"/>
  <w16cid:commentId w16cid:paraId="22728B08" w16cid:durableId="234AEFC9"/>
  <w16cid:commentId w16cid:paraId="3C4AA9F3" w16cid:durableId="234BA229"/>
  <w16cid:commentId w16cid:paraId="3045B75F" w16cid:durableId="234BA2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82" w:rsidRDefault="00E22982" w:rsidP="00C163C4">
      <w:pPr>
        <w:spacing w:after="0" w:line="240" w:lineRule="auto"/>
      </w:pPr>
      <w:r>
        <w:separator/>
      </w:r>
    </w:p>
  </w:endnote>
  <w:endnote w:type="continuationSeparator" w:id="0">
    <w:p w:rsidR="00E22982" w:rsidRDefault="00E22982" w:rsidP="00C163C4">
      <w:pPr>
        <w:spacing w:after="0" w:line="240" w:lineRule="auto"/>
      </w:pPr>
      <w:r>
        <w:continuationSeparator/>
      </w:r>
    </w:p>
  </w:endnote>
  <w:endnote w:type="continuationNotice" w:id="1">
    <w:p w:rsidR="00E22982" w:rsidRDefault="00E22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43" w:rsidRDefault="000A3C3F" w:rsidP="00305443">
    <w:pPr>
      <w:pStyle w:val="Footer"/>
      <w:tabs>
        <w:tab w:val="clear" w:pos="9360"/>
        <w:tab w:val="left" w:pos="8790"/>
      </w:tabs>
    </w:pPr>
    <w:sdt>
      <w:sdtPr>
        <w:alias w:val="Abstract"/>
        <w:id w:val="-1543502336"/>
        <w:dataBinding w:prefixMappings="xmlns:ns0='http://schemas.microsoft.com/office/2006/coverPageProps'" w:xpath="/ns0:CoverPageProperties[1]/ns0:Abstract[1]" w:storeItemID="{55AF091B-3C7A-41E3-B477-F2FDAA23CFDA}"/>
        <w:text/>
      </w:sdtPr>
      <w:sdtEndPr/>
      <w:sdtContent>
        <w:r w:rsidR="00BF0CD8">
          <w:t xml:space="preserve">Third Party Cyber Security Questionnaire  </w:t>
        </w:r>
      </w:sdtContent>
    </w:sdt>
    <w:r w:rsidR="00305443">
      <w:tab/>
    </w:r>
    <w:r w:rsidR="00305443">
      <w:tab/>
      <w:t>Confidential (when completed)</w:t>
    </w:r>
  </w:p>
  <w:sdt>
    <w:sdtPr>
      <w:id w:val="-184757316"/>
      <w:docPartObj>
        <w:docPartGallery w:val="Page Numbers (Bottom of Page)"/>
        <w:docPartUnique/>
      </w:docPartObj>
    </w:sdtPr>
    <w:sdtEndPr>
      <w:rPr>
        <w:noProof/>
      </w:rPr>
    </w:sdtEndPr>
    <w:sdtContent>
      <w:p w:rsidR="00305443" w:rsidRDefault="00305443">
        <w:pPr>
          <w:pStyle w:val="Footer"/>
        </w:pPr>
        <w:r>
          <w:fldChar w:fldCharType="begin"/>
        </w:r>
        <w:r>
          <w:instrText xml:space="preserve"> PAGE   \* MERGEFORMAT </w:instrText>
        </w:r>
        <w:r>
          <w:fldChar w:fldCharType="separate"/>
        </w:r>
        <w:r w:rsidR="000A3C3F">
          <w:rPr>
            <w:noProof/>
          </w:rPr>
          <w:t>1</w:t>
        </w:r>
        <w:r>
          <w:rPr>
            <w:noProof/>
          </w:rPr>
          <w:fldChar w:fldCharType="end"/>
        </w:r>
      </w:p>
    </w:sdtContent>
  </w:sdt>
  <w:p w:rsidR="005872D1" w:rsidRDefault="005872D1" w:rsidP="0030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D8" w:rsidRDefault="000A3C3F" w:rsidP="007A5C81">
    <w:pPr>
      <w:pStyle w:val="Footer"/>
      <w:tabs>
        <w:tab w:val="clear" w:pos="9360"/>
        <w:tab w:val="left" w:pos="8790"/>
      </w:tabs>
    </w:pPr>
    <w:sdt>
      <w:sdtPr>
        <w:alias w:val="Abstract"/>
        <w:id w:val="8276291"/>
        <w:dataBinding w:prefixMappings="xmlns:ns0='http://schemas.microsoft.com/office/2006/coverPageProps'" w:xpath="/ns0:CoverPageProperties[1]/ns0:Abstract[1]" w:storeItemID="{55AF091B-3C7A-41E3-B477-F2FDAA23CFDA}"/>
        <w:text/>
      </w:sdtPr>
      <w:sdtEndPr/>
      <w:sdtContent>
        <w:r w:rsidR="005872D1">
          <w:t xml:space="preserve">Third Party </w:t>
        </w:r>
        <w:r w:rsidR="00BF0CD8">
          <w:t>Cyber</w:t>
        </w:r>
        <w:r w:rsidR="005872D1">
          <w:t xml:space="preserve"> </w:t>
        </w:r>
        <w:r w:rsidR="007A5C81">
          <w:t>Security Q</w:t>
        </w:r>
        <w:r w:rsidR="005872D1">
          <w:t xml:space="preserve">uestionnaire  </w:t>
        </w:r>
      </w:sdtContent>
    </w:sdt>
    <w:r w:rsidR="005872D1">
      <w:tab/>
    </w:r>
    <w:r w:rsidR="007A5C81">
      <w:tab/>
    </w:r>
    <w:r w:rsidR="00E71F85">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82" w:rsidRDefault="00E22982" w:rsidP="00C163C4">
      <w:pPr>
        <w:spacing w:after="0" w:line="240" w:lineRule="auto"/>
      </w:pPr>
      <w:r>
        <w:separator/>
      </w:r>
    </w:p>
  </w:footnote>
  <w:footnote w:type="continuationSeparator" w:id="0">
    <w:p w:rsidR="00E22982" w:rsidRDefault="00E22982" w:rsidP="00C163C4">
      <w:pPr>
        <w:spacing w:after="0" w:line="240" w:lineRule="auto"/>
      </w:pPr>
      <w:r>
        <w:continuationSeparator/>
      </w:r>
    </w:p>
  </w:footnote>
  <w:footnote w:type="continuationNotice" w:id="1">
    <w:p w:rsidR="00E22982" w:rsidRDefault="00E229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5D6"/>
    <w:multiLevelType w:val="multilevel"/>
    <w:tmpl w:val="0809001F"/>
    <w:styleLink w:val="Style2"/>
    <w:lvl w:ilvl="0">
      <w:start w:val="1"/>
      <w:numFmt w:val="decimal"/>
      <w:lvlText w:val="%1."/>
      <w:lvlJc w:val="left"/>
      <w:pPr>
        <w:ind w:left="360" w:hanging="360"/>
      </w:pPr>
      <w:rPr>
        <w:rFonts w:ascii="Tahoma" w:hAnsi="Tahoma"/>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F6532"/>
    <w:multiLevelType w:val="multilevel"/>
    <w:tmpl w:val="8C2045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1F9108A"/>
    <w:multiLevelType w:val="multilevel"/>
    <w:tmpl w:val="97A038AC"/>
    <w:styleLink w:val="Style3"/>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54C408F"/>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224D86"/>
    <w:multiLevelType w:val="multilevel"/>
    <w:tmpl w:val="0809001F"/>
    <w:numStyleLink w:val="Style2"/>
  </w:abstractNum>
  <w:num w:numId="1">
    <w:abstractNumId w:val="3"/>
  </w:num>
  <w:num w:numId="2">
    <w:abstractNumId w:val="4"/>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E1"/>
    <w:rsid w:val="00003FF8"/>
    <w:rsid w:val="00013832"/>
    <w:rsid w:val="000277D3"/>
    <w:rsid w:val="00036AAB"/>
    <w:rsid w:val="00036DE2"/>
    <w:rsid w:val="0005316D"/>
    <w:rsid w:val="00054143"/>
    <w:rsid w:val="000A3C3F"/>
    <w:rsid w:val="000B69B6"/>
    <w:rsid w:val="000C217B"/>
    <w:rsid w:val="000D1EF3"/>
    <w:rsid w:val="00145399"/>
    <w:rsid w:val="001662AF"/>
    <w:rsid w:val="0017111A"/>
    <w:rsid w:val="00174CC3"/>
    <w:rsid w:val="001913F9"/>
    <w:rsid w:val="001932F8"/>
    <w:rsid w:val="001A44B1"/>
    <w:rsid w:val="001B2F15"/>
    <w:rsid w:val="001B3C04"/>
    <w:rsid w:val="001C4918"/>
    <w:rsid w:val="00205A2B"/>
    <w:rsid w:val="00213584"/>
    <w:rsid w:val="00235CC8"/>
    <w:rsid w:val="00250537"/>
    <w:rsid w:val="00260845"/>
    <w:rsid w:val="002620EF"/>
    <w:rsid w:val="002B2856"/>
    <w:rsid w:val="002C2760"/>
    <w:rsid w:val="002E0052"/>
    <w:rsid w:val="002E0CAD"/>
    <w:rsid w:val="002F1375"/>
    <w:rsid w:val="00305443"/>
    <w:rsid w:val="003563AD"/>
    <w:rsid w:val="00374D1B"/>
    <w:rsid w:val="0038320D"/>
    <w:rsid w:val="00384397"/>
    <w:rsid w:val="003B3B01"/>
    <w:rsid w:val="003B4A59"/>
    <w:rsid w:val="003D14F7"/>
    <w:rsid w:val="003E4973"/>
    <w:rsid w:val="003E54ED"/>
    <w:rsid w:val="00406EF0"/>
    <w:rsid w:val="00443BCA"/>
    <w:rsid w:val="00480BE5"/>
    <w:rsid w:val="004C1639"/>
    <w:rsid w:val="004D4060"/>
    <w:rsid w:val="004F7AB8"/>
    <w:rsid w:val="005101EB"/>
    <w:rsid w:val="00523396"/>
    <w:rsid w:val="005772B1"/>
    <w:rsid w:val="005872D1"/>
    <w:rsid w:val="005B4A35"/>
    <w:rsid w:val="005C2E33"/>
    <w:rsid w:val="005E4479"/>
    <w:rsid w:val="005F57CD"/>
    <w:rsid w:val="00610D0D"/>
    <w:rsid w:val="00642D7B"/>
    <w:rsid w:val="00646FA7"/>
    <w:rsid w:val="006A07FD"/>
    <w:rsid w:val="006D1DF9"/>
    <w:rsid w:val="006E329A"/>
    <w:rsid w:val="006F179D"/>
    <w:rsid w:val="00727523"/>
    <w:rsid w:val="007418A0"/>
    <w:rsid w:val="00752648"/>
    <w:rsid w:val="00754D40"/>
    <w:rsid w:val="00774307"/>
    <w:rsid w:val="007A5C81"/>
    <w:rsid w:val="007C698A"/>
    <w:rsid w:val="007E1714"/>
    <w:rsid w:val="007E1FE1"/>
    <w:rsid w:val="007F498E"/>
    <w:rsid w:val="007F7F4F"/>
    <w:rsid w:val="00805248"/>
    <w:rsid w:val="00814FCA"/>
    <w:rsid w:val="0083321E"/>
    <w:rsid w:val="00837DCB"/>
    <w:rsid w:val="00861BDE"/>
    <w:rsid w:val="0086296A"/>
    <w:rsid w:val="00891CFE"/>
    <w:rsid w:val="00896B1E"/>
    <w:rsid w:val="008A0414"/>
    <w:rsid w:val="008A504B"/>
    <w:rsid w:val="008B187C"/>
    <w:rsid w:val="008D587E"/>
    <w:rsid w:val="009443C2"/>
    <w:rsid w:val="0096724F"/>
    <w:rsid w:val="0098509D"/>
    <w:rsid w:val="00997A0E"/>
    <w:rsid w:val="009E081B"/>
    <w:rsid w:val="009E2D7C"/>
    <w:rsid w:val="00A20324"/>
    <w:rsid w:val="00A262DE"/>
    <w:rsid w:val="00A63239"/>
    <w:rsid w:val="00A672B9"/>
    <w:rsid w:val="00A7060E"/>
    <w:rsid w:val="00A865F2"/>
    <w:rsid w:val="00AD1472"/>
    <w:rsid w:val="00B01A99"/>
    <w:rsid w:val="00B02823"/>
    <w:rsid w:val="00B039B0"/>
    <w:rsid w:val="00B332C1"/>
    <w:rsid w:val="00B41570"/>
    <w:rsid w:val="00B666B7"/>
    <w:rsid w:val="00B936B4"/>
    <w:rsid w:val="00BB2E33"/>
    <w:rsid w:val="00BD4244"/>
    <w:rsid w:val="00BF0CD8"/>
    <w:rsid w:val="00C163C4"/>
    <w:rsid w:val="00C17186"/>
    <w:rsid w:val="00C34028"/>
    <w:rsid w:val="00C60086"/>
    <w:rsid w:val="00CC26B4"/>
    <w:rsid w:val="00D006F3"/>
    <w:rsid w:val="00D025FB"/>
    <w:rsid w:val="00D10151"/>
    <w:rsid w:val="00D127A8"/>
    <w:rsid w:val="00D312F4"/>
    <w:rsid w:val="00D31EE8"/>
    <w:rsid w:val="00D336C5"/>
    <w:rsid w:val="00D46E28"/>
    <w:rsid w:val="00D5469A"/>
    <w:rsid w:val="00D54B96"/>
    <w:rsid w:val="00D57789"/>
    <w:rsid w:val="00D61C9F"/>
    <w:rsid w:val="00D72C1F"/>
    <w:rsid w:val="00D767AC"/>
    <w:rsid w:val="00D77B39"/>
    <w:rsid w:val="00D94F86"/>
    <w:rsid w:val="00DC2CDE"/>
    <w:rsid w:val="00DC481D"/>
    <w:rsid w:val="00DC4CE4"/>
    <w:rsid w:val="00DD3603"/>
    <w:rsid w:val="00DF51CD"/>
    <w:rsid w:val="00E11948"/>
    <w:rsid w:val="00E22982"/>
    <w:rsid w:val="00E71F85"/>
    <w:rsid w:val="00E97AE2"/>
    <w:rsid w:val="00EB7DC7"/>
    <w:rsid w:val="00ED02F1"/>
    <w:rsid w:val="00F11936"/>
    <w:rsid w:val="00F16EB1"/>
    <w:rsid w:val="00F35D1D"/>
    <w:rsid w:val="00FB1015"/>
    <w:rsid w:val="00FD0188"/>
    <w:rsid w:val="00FE70CE"/>
    <w:rsid w:val="07150361"/>
    <w:rsid w:val="21E2B469"/>
    <w:rsid w:val="2513F429"/>
    <w:rsid w:val="289283D8"/>
    <w:rsid w:val="29A42C52"/>
    <w:rsid w:val="3502B6A2"/>
    <w:rsid w:val="4B8C2706"/>
    <w:rsid w:val="5951DAC7"/>
    <w:rsid w:val="6F1EC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2BA540"/>
  <w15:docId w15:val="{DCE93DAF-3CB8-4732-9CE7-AC53BE4E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66B7"/>
    <w:pPr>
      <w:keepNext/>
      <w:keepLines/>
      <w:numPr>
        <w:numId w:val="37"/>
      </w:numPr>
      <w:spacing w:before="120" w:after="12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50537"/>
    <w:pPr>
      <w:keepNext/>
      <w:keepLines/>
      <w:numPr>
        <w:ilvl w:val="1"/>
        <w:numId w:val="37"/>
      </w:numPr>
      <w:spacing w:before="40" w:after="120"/>
      <w:outlineLvl w:val="1"/>
    </w:pPr>
    <w:rPr>
      <w:rFonts w:eastAsiaTheme="majorEastAsia" w:cstheme="majorBidi"/>
      <w:color w:val="000000" w:themeColor="text1"/>
      <w:sz w:val="20"/>
      <w:szCs w:val="26"/>
    </w:rPr>
  </w:style>
  <w:style w:type="paragraph" w:styleId="Heading3">
    <w:name w:val="heading 3"/>
    <w:basedOn w:val="Normal"/>
    <w:next w:val="Normal"/>
    <w:link w:val="Heading3Char"/>
    <w:uiPriority w:val="9"/>
    <w:semiHidden/>
    <w:unhideWhenUsed/>
    <w:qFormat/>
    <w:rsid w:val="006A07FD"/>
    <w:pPr>
      <w:keepNext/>
      <w:keepLines/>
      <w:numPr>
        <w:ilvl w:val="2"/>
        <w:numId w:val="3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07FD"/>
    <w:pPr>
      <w:keepNext/>
      <w:keepLines/>
      <w:numPr>
        <w:ilvl w:val="3"/>
        <w:numId w:val="3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07FD"/>
    <w:pPr>
      <w:keepNext/>
      <w:keepLines/>
      <w:numPr>
        <w:ilvl w:val="4"/>
        <w:numId w:val="3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A07FD"/>
    <w:pPr>
      <w:keepNext/>
      <w:keepLines/>
      <w:numPr>
        <w:ilvl w:val="5"/>
        <w:numId w:val="3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A07FD"/>
    <w:pPr>
      <w:keepNext/>
      <w:keepLines/>
      <w:numPr>
        <w:ilvl w:val="6"/>
        <w:numId w:val="3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07FD"/>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07FD"/>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3C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B3C04"/>
    <w:rPr>
      <w:rFonts w:eastAsiaTheme="minorEastAsia"/>
      <w:lang w:eastAsia="ja-JP"/>
    </w:rPr>
  </w:style>
  <w:style w:type="paragraph" w:styleId="BalloonText">
    <w:name w:val="Balloon Text"/>
    <w:basedOn w:val="Normal"/>
    <w:link w:val="BalloonTextChar"/>
    <w:uiPriority w:val="99"/>
    <w:semiHidden/>
    <w:unhideWhenUsed/>
    <w:rsid w:val="001B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04"/>
    <w:rPr>
      <w:rFonts w:ascii="Tahoma" w:hAnsi="Tahoma" w:cs="Tahoma"/>
      <w:sz w:val="16"/>
      <w:szCs w:val="16"/>
    </w:rPr>
  </w:style>
  <w:style w:type="table" w:styleId="MediumList2">
    <w:name w:val="Medium List 2"/>
    <w:basedOn w:val="TableNormal"/>
    <w:uiPriority w:val="66"/>
    <w:rsid w:val="00C1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C1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1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C4"/>
  </w:style>
  <w:style w:type="paragraph" w:styleId="Footer">
    <w:name w:val="footer"/>
    <w:basedOn w:val="Normal"/>
    <w:link w:val="FooterChar"/>
    <w:uiPriority w:val="99"/>
    <w:unhideWhenUsed/>
    <w:rsid w:val="00C1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C4"/>
  </w:style>
  <w:style w:type="character" w:styleId="IntenseEmphasis">
    <w:name w:val="Intense Emphasis"/>
    <w:basedOn w:val="DefaultParagraphFont"/>
    <w:uiPriority w:val="21"/>
    <w:qFormat/>
    <w:rsid w:val="005872D1"/>
    <w:rPr>
      <w:i/>
      <w:iCs/>
      <w:color w:val="4F81BD" w:themeColor="accent1"/>
    </w:rPr>
  </w:style>
  <w:style w:type="paragraph" w:styleId="ListParagraph">
    <w:name w:val="List Paragraph"/>
    <w:basedOn w:val="Normal"/>
    <w:link w:val="ListParagraphChar"/>
    <w:uiPriority w:val="34"/>
    <w:qFormat/>
    <w:rsid w:val="005E4479"/>
    <w:pPr>
      <w:ind w:left="720"/>
      <w:contextualSpacing/>
    </w:pPr>
  </w:style>
  <w:style w:type="character" w:styleId="CommentReference">
    <w:name w:val="annotation reference"/>
    <w:basedOn w:val="DefaultParagraphFont"/>
    <w:uiPriority w:val="99"/>
    <w:semiHidden/>
    <w:unhideWhenUsed/>
    <w:rsid w:val="005101EB"/>
    <w:rPr>
      <w:sz w:val="16"/>
      <w:szCs w:val="16"/>
    </w:rPr>
  </w:style>
  <w:style w:type="paragraph" w:styleId="CommentText">
    <w:name w:val="annotation text"/>
    <w:basedOn w:val="Normal"/>
    <w:link w:val="CommentTextChar"/>
    <w:uiPriority w:val="99"/>
    <w:semiHidden/>
    <w:unhideWhenUsed/>
    <w:rsid w:val="005101EB"/>
    <w:pPr>
      <w:spacing w:line="240" w:lineRule="auto"/>
    </w:pPr>
    <w:rPr>
      <w:sz w:val="20"/>
      <w:szCs w:val="20"/>
    </w:rPr>
  </w:style>
  <w:style w:type="character" w:customStyle="1" w:styleId="CommentTextChar">
    <w:name w:val="Comment Text Char"/>
    <w:basedOn w:val="DefaultParagraphFont"/>
    <w:link w:val="CommentText"/>
    <w:uiPriority w:val="99"/>
    <w:semiHidden/>
    <w:rsid w:val="005101EB"/>
    <w:rPr>
      <w:sz w:val="20"/>
      <w:szCs w:val="20"/>
    </w:rPr>
  </w:style>
  <w:style w:type="paragraph" w:styleId="CommentSubject">
    <w:name w:val="annotation subject"/>
    <w:basedOn w:val="CommentText"/>
    <w:next w:val="CommentText"/>
    <w:link w:val="CommentSubjectChar"/>
    <w:uiPriority w:val="99"/>
    <w:semiHidden/>
    <w:unhideWhenUsed/>
    <w:rsid w:val="005101EB"/>
    <w:rPr>
      <w:b/>
      <w:bCs/>
    </w:rPr>
  </w:style>
  <w:style w:type="character" w:customStyle="1" w:styleId="CommentSubjectChar">
    <w:name w:val="Comment Subject Char"/>
    <w:basedOn w:val="CommentTextChar"/>
    <w:link w:val="CommentSubject"/>
    <w:uiPriority w:val="99"/>
    <w:semiHidden/>
    <w:rsid w:val="005101EB"/>
    <w:rPr>
      <w:b/>
      <w:bCs/>
      <w:sz w:val="20"/>
      <w:szCs w:val="20"/>
    </w:rPr>
  </w:style>
  <w:style w:type="numbering" w:customStyle="1" w:styleId="Style1">
    <w:name w:val="Style1"/>
    <w:uiPriority w:val="99"/>
    <w:rsid w:val="007A5C81"/>
    <w:pPr>
      <w:numPr>
        <w:numId w:val="1"/>
      </w:numPr>
    </w:pPr>
  </w:style>
  <w:style w:type="numbering" w:customStyle="1" w:styleId="Style2">
    <w:name w:val="Style2"/>
    <w:uiPriority w:val="99"/>
    <w:rsid w:val="00D94F86"/>
    <w:pPr>
      <w:numPr>
        <w:numId w:val="3"/>
      </w:numPr>
    </w:pPr>
  </w:style>
  <w:style w:type="paragraph" w:customStyle="1" w:styleId="SectionHeading">
    <w:name w:val="Section Heading"/>
    <w:basedOn w:val="Heading1"/>
    <w:next w:val="Question"/>
    <w:link w:val="SectionHeadingChar"/>
    <w:autoRedefine/>
    <w:rsid w:val="006A07FD"/>
    <w:pPr>
      <w:spacing w:line="240" w:lineRule="auto"/>
      <w:outlineLvl w:val="9"/>
    </w:pPr>
  </w:style>
  <w:style w:type="paragraph" w:customStyle="1" w:styleId="Question">
    <w:name w:val="Question"/>
    <w:basedOn w:val="Heading2"/>
    <w:next w:val="Normal"/>
    <w:link w:val="QuestionChar"/>
    <w:rsid w:val="006A07FD"/>
    <w:pPr>
      <w:spacing w:line="240" w:lineRule="auto"/>
    </w:pPr>
  </w:style>
  <w:style w:type="character" w:customStyle="1" w:styleId="ListParagraphChar">
    <w:name w:val="List Paragraph Char"/>
    <w:basedOn w:val="DefaultParagraphFont"/>
    <w:link w:val="ListParagraph"/>
    <w:uiPriority w:val="34"/>
    <w:rsid w:val="00D94F86"/>
  </w:style>
  <w:style w:type="character" w:customStyle="1" w:styleId="SectionHeadingChar">
    <w:name w:val="Section Heading Char"/>
    <w:basedOn w:val="ListParagraphChar"/>
    <w:link w:val="SectionHeading"/>
    <w:rsid w:val="006A07FD"/>
    <w:rPr>
      <w:rFonts w:eastAsiaTheme="majorEastAsia" w:cstheme="majorBidi"/>
      <w:b/>
      <w:color w:val="000000" w:themeColor="text1"/>
      <w:szCs w:val="32"/>
    </w:rPr>
  </w:style>
  <w:style w:type="numbering" w:customStyle="1" w:styleId="Style3">
    <w:name w:val="Style3"/>
    <w:uiPriority w:val="99"/>
    <w:rsid w:val="00D94F86"/>
    <w:pPr>
      <w:numPr>
        <w:numId w:val="4"/>
      </w:numPr>
    </w:pPr>
  </w:style>
  <w:style w:type="character" w:customStyle="1" w:styleId="QuestionChar">
    <w:name w:val="Question Char"/>
    <w:basedOn w:val="SectionHeadingChar"/>
    <w:link w:val="Question"/>
    <w:rsid w:val="006A07FD"/>
    <w:rPr>
      <w:rFonts w:eastAsiaTheme="majorEastAsia" w:cstheme="majorBidi"/>
      <w:b w:val="0"/>
      <w:color w:val="000000" w:themeColor="text1"/>
      <w:sz w:val="20"/>
      <w:szCs w:val="26"/>
    </w:rPr>
  </w:style>
  <w:style w:type="paragraph" w:customStyle="1" w:styleId="Section">
    <w:name w:val="Section"/>
    <w:basedOn w:val="ListParagraph"/>
    <w:next w:val="Question"/>
    <w:autoRedefine/>
    <w:qFormat/>
    <w:rsid w:val="00A20324"/>
    <w:pPr>
      <w:spacing w:after="0" w:line="240" w:lineRule="auto"/>
      <w:ind w:left="360" w:hanging="360"/>
    </w:pPr>
    <w:rPr>
      <w:rFonts w:eastAsia="Times New Roman" w:cs="Tahoma"/>
      <w:color w:val="000000" w:themeColor="text1"/>
      <w:szCs w:val="20"/>
      <w:lang w:val="en-GB"/>
    </w:rPr>
  </w:style>
  <w:style w:type="character" w:customStyle="1" w:styleId="Heading2Char">
    <w:name w:val="Heading 2 Char"/>
    <w:basedOn w:val="DefaultParagraphFont"/>
    <w:link w:val="Heading2"/>
    <w:uiPriority w:val="9"/>
    <w:rsid w:val="00250537"/>
    <w:rPr>
      <w:rFonts w:eastAsiaTheme="majorEastAsia" w:cstheme="majorBidi"/>
      <w:color w:val="000000" w:themeColor="text1"/>
      <w:sz w:val="20"/>
      <w:szCs w:val="26"/>
    </w:rPr>
  </w:style>
  <w:style w:type="character" w:customStyle="1" w:styleId="Heading1Char">
    <w:name w:val="Heading 1 Char"/>
    <w:basedOn w:val="DefaultParagraphFont"/>
    <w:link w:val="Heading1"/>
    <w:uiPriority w:val="9"/>
    <w:rsid w:val="00B666B7"/>
    <w:rPr>
      <w:rFonts w:eastAsiaTheme="majorEastAsia" w:cstheme="majorBidi"/>
      <w:b/>
      <w:color w:val="000000" w:themeColor="text1"/>
      <w:szCs w:val="32"/>
    </w:rPr>
  </w:style>
  <w:style w:type="character" w:customStyle="1" w:styleId="Heading3Char">
    <w:name w:val="Heading 3 Char"/>
    <w:basedOn w:val="DefaultParagraphFont"/>
    <w:link w:val="Heading3"/>
    <w:uiPriority w:val="9"/>
    <w:semiHidden/>
    <w:rsid w:val="006A07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07F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A07F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A07F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A07F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A07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07F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12337">
      <w:bodyDiv w:val="1"/>
      <w:marLeft w:val="0"/>
      <w:marRight w:val="0"/>
      <w:marTop w:val="0"/>
      <w:marBottom w:val="0"/>
      <w:divBdr>
        <w:top w:val="none" w:sz="0" w:space="0" w:color="auto"/>
        <w:left w:val="none" w:sz="0" w:space="0" w:color="auto"/>
        <w:bottom w:val="none" w:sz="0" w:space="0" w:color="auto"/>
        <w:right w:val="none" w:sz="0" w:space="0" w:color="auto"/>
      </w:divBdr>
    </w:div>
    <w:div w:id="1860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2013-10-17T00:00:00</PublishDate>
  <Abstract>Third Party Cyber Security Questionnaire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2121DDA1442C4BAD4190B970875611" ma:contentTypeVersion="3" ma:contentTypeDescription="Create a new document." ma:contentTypeScope="" ma:versionID="72fcc98d76a9bc217c32b426c8c809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D2470B-B290-4534-A5D8-FCB74894F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5498A-2EAD-429B-AD92-83AFCC44C8E1}">
  <ds:schemaRefs>
    <ds:schemaRef ds:uri="http://schemas.microsoft.com/sharepoint/v3/contenttype/forms"/>
  </ds:schemaRefs>
</ds:datastoreItem>
</file>

<file path=customXml/itemProps4.xml><?xml version="1.0" encoding="utf-8"?>
<ds:datastoreItem xmlns:ds="http://schemas.openxmlformats.org/officeDocument/2006/customXml" ds:itemID="{7AAA368E-D4A2-4A75-AD1B-D0DD0E7ABEEF}"/>
</file>

<file path=customXml/itemProps5.xml><?xml version="1.0" encoding="utf-8"?>
<ds:datastoreItem xmlns:ds="http://schemas.openxmlformats.org/officeDocument/2006/customXml" ds:itemID="{F42F8437-366A-4799-8F50-4500F1F95763}">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13</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Third Party / Vendor Security Questionnaire</vt:lpstr>
    </vt:vector>
  </TitlesOfParts>
  <Company>Isle of Man Government</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 Vendor Security Questionnaire</dc:title>
  <dc:subject/>
  <dc:creator>Information Security and Risk Management</dc:creator>
  <cp:keywords/>
  <cp:lastModifiedBy>Hurst, Simon</cp:lastModifiedBy>
  <cp:revision>4</cp:revision>
  <cp:lastPrinted>2014-10-17T18:59:00Z</cp:lastPrinted>
  <dcterms:created xsi:type="dcterms:W3CDTF">2020-11-10T12:35:00Z</dcterms:created>
  <dcterms:modified xsi:type="dcterms:W3CDTF">2020-11-10T12:36:00Z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0x0101005F2121DDA1442C4BAD4190B970875611</vt:lpwstr>
  </property>
</Properties>
</file>