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742D29">
      <w:bookmarkStart w:id="0" w:name="_GoBack"/>
      <w:bookmarkEnd w:id="0"/>
      <w:r>
        <w:t>Victimisation - Service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</w:t>
      </w:r>
      <w:r w:rsidR="00CD3E8A">
        <w:rPr>
          <w:i/>
        </w:rPr>
        <w:t>’</w:t>
      </w:r>
      <w:r w:rsidRPr="00014EAD">
        <w:rPr>
          <w:i/>
        </w:rPr>
        <w:t>s Name</w:t>
      </w:r>
      <w:r w:rsidRPr="00014EAD">
        <w:rPr>
          <w:i/>
        </w:rPr>
        <w:br/>
        <w:t>Organisation</w:t>
      </w:r>
      <w:r w:rsidR="00CD3E8A">
        <w:rPr>
          <w:i/>
        </w:rPr>
        <w:t>’</w:t>
      </w:r>
      <w:r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 xml:space="preserve">Please accept this letter as a formal complaint of </w:t>
      </w:r>
      <w:r w:rsidR="00742D29">
        <w:t>victimisation which occurred at (</w:t>
      </w:r>
      <w:r w:rsidR="00742D29" w:rsidRPr="00742D29">
        <w:rPr>
          <w:i/>
        </w:rPr>
        <w:t>name of organisation</w:t>
      </w:r>
      <w:r w:rsidR="00742D29">
        <w:t>)</w:t>
      </w:r>
      <w:r w:rsidR="00E634DB">
        <w:t>.</w:t>
      </w:r>
    </w:p>
    <w:p w:rsidR="00E634DB" w:rsidRDefault="00E634DB" w:rsidP="00327869"/>
    <w:p w:rsidR="00E634DB" w:rsidRDefault="00E634DB" w:rsidP="00327869">
      <w:pPr>
        <w:rPr>
          <w:i/>
        </w:rPr>
      </w:pPr>
      <w:r>
        <w:rPr>
          <w:i/>
        </w:rPr>
        <w:t xml:space="preserve">(Describe what has happened and the impact it has had on you. Explain the </w:t>
      </w:r>
      <w:r w:rsidR="00742D29">
        <w:rPr>
          <w:i/>
        </w:rPr>
        <w:t>protected act in question and why you believe you have been subjected to a detriment because of this)</w:t>
      </w:r>
      <w:r>
        <w:rPr>
          <w:i/>
        </w:rPr>
        <w:t>.</w:t>
      </w:r>
    </w:p>
    <w:p w:rsidR="00742D29" w:rsidRDefault="00742D29" w:rsidP="00327869">
      <w:pPr>
        <w:rPr>
          <w:i/>
        </w:rPr>
      </w:pPr>
    </w:p>
    <w:p w:rsidR="00742D29" w:rsidRDefault="00742D29" w:rsidP="00327869">
      <w:pPr>
        <w:rPr>
          <w:i/>
        </w:rPr>
      </w:pPr>
      <w:r>
        <w:rPr>
          <w:i/>
        </w:rPr>
        <w:t>(</w:t>
      </w:r>
      <w:r w:rsidR="004B3FDB">
        <w:rPr>
          <w:i/>
        </w:rPr>
        <w:t>I</w:t>
      </w:r>
      <w:r>
        <w:rPr>
          <w:i/>
        </w:rPr>
        <w:t>f you have attempted to resolve this situation before writing this letter, explain who you spoke with, their job title and when you spoke to them)</w:t>
      </w:r>
    </w:p>
    <w:p w:rsidR="00E634DB" w:rsidRDefault="00E634DB" w:rsidP="00327869">
      <w:pPr>
        <w:rPr>
          <w:i/>
        </w:rPr>
      </w:pPr>
    </w:p>
    <w:p w:rsidR="00E634DB" w:rsidRDefault="00E634DB" w:rsidP="00E634DB">
      <w:r w:rsidRPr="00BA1D2D">
        <w:t>The Equality Act 201</w:t>
      </w:r>
      <w:r w:rsidR="006840B3">
        <w:t>7</w:t>
      </w:r>
      <w:r w:rsidRPr="00BA1D2D">
        <w:t xml:space="preserve"> (‘the Act’) </w:t>
      </w:r>
      <w:r w:rsidR="00B46015">
        <w:t xml:space="preserve">places a duty on the </w:t>
      </w:r>
      <w:r w:rsidR="00742D29">
        <w:t>service provider to</w:t>
      </w:r>
      <w:r w:rsidR="00B46015">
        <w:t xml:space="preserve"> ensure they do not subject </w:t>
      </w:r>
      <w:r w:rsidR="00742D29">
        <w:t xml:space="preserve">another person to a detriment because they have </w:t>
      </w:r>
      <w:r w:rsidR="00CD3E8A">
        <w:t>carried out a protected act.</w:t>
      </w:r>
    </w:p>
    <w:p w:rsidR="00742D29" w:rsidRDefault="00742D29" w:rsidP="00E634DB"/>
    <w:p w:rsidR="00742D29" w:rsidRDefault="00742D29" w:rsidP="00E634DB">
      <w:r>
        <w:t>In the Act a person victimises the other if they subject them to a detriment because of a protected act or because it is believed that a person has done, or may do a protected act in the future which is done in good faith. Each of the following is a protected act:</w:t>
      </w:r>
    </w:p>
    <w:p w:rsidR="00742D29" w:rsidRDefault="00CD3E8A" w:rsidP="00742D29">
      <w:pPr>
        <w:pStyle w:val="ListParagraph"/>
        <w:numPr>
          <w:ilvl w:val="0"/>
          <w:numId w:val="1"/>
        </w:numPr>
      </w:pPr>
      <w:r>
        <w:t>b</w:t>
      </w:r>
      <w:r w:rsidR="00742D29">
        <w:t>ringing proceedings under the Equality Act 201</w:t>
      </w:r>
      <w:r w:rsidR="00985953">
        <w:t>7</w:t>
      </w:r>
      <w:r w:rsidR="00742D29">
        <w:t>;</w:t>
      </w:r>
    </w:p>
    <w:p w:rsidR="00742D29" w:rsidRDefault="00CD3E8A" w:rsidP="00742D29">
      <w:pPr>
        <w:pStyle w:val="ListParagraph"/>
        <w:numPr>
          <w:ilvl w:val="0"/>
          <w:numId w:val="1"/>
        </w:numPr>
      </w:pPr>
      <w:r>
        <w:t>g</w:t>
      </w:r>
      <w:r w:rsidR="00742D29">
        <w:t>iving evidence or information in relation to proceedings;</w:t>
      </w:r>
    </w:p>
    <w:p w:rsidR="00742D29" w:rsidRDefault="00CD3E8A" w:rsidP="00742D29">
      <w:pPr>
        <w:pStyle w:val="ListParagraph"/>
        <w:numPr>
          <w:ilvl w:val="0"/>
          <w:numId w:val="1"/>
        </w:numPr>
      </w:pPr>
      <w:r>
        <w:t>d</w:t>
      </w:r>
      <w:r w:rsidR="00742D29">
        <w:t xml:space="preserve">oing something for the purposes of or in connection with </w:t>
      </w:r>
      <w:r>
        <w:t>the</w:t>
      </w:r>
      <w:r w:rsidR="00742D29">
        <w:t xml:space="preserve"> Act;</w:t>
      </w:r>
    </w:p>
    <w:p w:rsidR="00742D29" w:rsidRDefault="00CD3E8A" w:rsidP="00742D29">
      <w:pPr>
        <w:pStyle w:val="ListParagraph"/>
        <w:numPr>
          <w:ilvl w:val="0"/>
          <w:numId w:val="1"/>
        </w:numPr>
      </w:pPr>
      <w:r>
        <w:t>m</w:t>
      </w:r>
      <w:r w:rsidR="00742D29">
        <w:t xml:space="preserve">aking an allegation that </w:t>
      </w:r>
      <w:r>
        <w:t>the</w:t>
      </w:r>
      <w:r w:rsidR="00742D29">
        <w:t xml:space="preserve"> Act has been contravened.</w:t>
      </w:r>
    </w:p>
    <w:p w:rsidR="004B3FDB" w:rsidRDefault="004B3FDB" w:rsidP="00327869"/>
    <w:p w:rsidR="00BA1D2D" w:rsidRDefault="00BA1D2D" w:rsidP="00327869">
      <w:r w:rsidRPr="00BA1D2D">
        <w:t>I would like you to investigate my complaint with a view to resolving the issue I have raised</w:t>
      </w:r>
      <w:r>
        <w:t xml:space="preserve"> and look forward to receiving your response within 28 days of receiving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B58"/>
    <w:multiLevelType w:val="hybridMultilevel"/>
    <w:tmpl w:val="EE68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152EA9"/>
    <w:rsid w:val="002674DB"/>
    <w:rsid w:val="00327869"/>
    <w:rsid w:val="004B3FDB"/>
    <w:rsid w:val="006840B3"/>
    <w:rsid w:val="00742D29"/>
    <w:rsid w:val="00973EE5"/>
    <w:rsid w:val="00985953"/>
    <w:rsid w:val="00AD651E"/>
    <w:rsid w:val="00B46015"/>
    <w:rsid w:val="00BA1D2D"/>
    <w:rsid w:val="00CD3E8A"/>
    <w:rsid w:val="00D22410"/>
    <w:rsid w:val="00DE11C9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047AAA-3F43-437B-A99C-3A2FD81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2018-12-11T08:52:00Z</cp:lastPrinted>
  <dcterms:created xsi:type="dcterms:W3CDTF">2020-03-11T17:25:00Z</dcterms:created>
  <dcterms:modified xsi:type="dcterms:W3CDTF">2020-03-11T17:25:00Z</dcterms:modified>
</cp:coreProperties>
</file>